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61FF0" w14:textId="6EA963EC" w:rsidR="00D61A03" w:rsidRDefault="00D61A03">
      <w:r>
        <w:t xml:space="preserve">I hereby give notice that the ordinary meeting of Taunton Parish Council will be held at </w:t>
      </w:r>
      <w:r w:rsidR="00A13CED">
        <w:t xml:space="preserve">May Hill </w:t>
      </w:r>
      <w:r>
        <w:t xml:space="preserve">Village Hall on Thursday </w:t>
      </w:r>
      <w:r w:rsidR="00A13CED">
        <w:t>2</w:t>
      </w:r>
      <w:r w:rsidR="00A13CED" w:rsidRPr="00A13CED">
        <w:rPr>
          <w:vertAlign w:val="superscript"/>
        </w:rPr>
        <w:t>nd</w:t>
      </w:r>
      <w:r w:rsidR="00A13CED">
        <w:t xml:space="preserve"> July </w:t>
      </w:r>
      <w:r>
        <w:t xml:space="preserve">2026 at 7pm. Members of the Council are hereby summoned to attend for the purpose of transacting the business as set out below. </w:t>
      </w:r>
    </w:p>
    <w:p w14:paraId="30BE6534" w14:textId="3DB2252C" w:rsidR="00D61A03" w:rsidRDefault="00D61A03">
      <w:r>
        <w:t xml:space="preserve">Liz Tustin, Parish Clerk and Responsible Financial Officer, </w:t>
      </w:r>
      <w:r w:rsidR="00571E1C">
        <w:t>26</w:t>
      </w:r>
      <w:r w:rsidR="00571E1C" w:rsidRPr="00571E1C">
        <w:rPr>
          <w:vertAlign w:val="superscript"/>
        </w:rPr>
        <w:t>th</w:t>
      </w:r>
      <w:r w:rsidR="00571E1C">
        <w:t xml:space="preserve"> June </w:t>
      </w:r>
      <w:r>
        <w:t>2026</w:t>
      </w:r>
    </w:p>
    <w:p w14:paraId="03BFB95B" w14:textId="627A3F9D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WELCOME AND INTRODUCTIONS</w:t>
      </w:r>
    </w:p>
    <w:p w14:paraId="729F28F9" w14:textId="29DC7791" w:rsidR="00D61A03" w:rsidRDefault="00D61A03" w:rsidP="00D61A03">
      <w:pPr>
        <w:pStyle w:val="ListParagraph"/>
        <w:numPr>
          <w:ilvl w:val="0"/>
          <w:numId w:val="1"/>
        </w:numPr>
        <w:spacing w:line="360" w:lineRule="auto"/>
      </w:pPr>
      <w:r w:rsidRPr="00D61A03">
        <w:rPr>
          <w:b/>
          <w:bCs/>
        </w:rPr>
        <w:t>COUNCIL TO RECORD ATTENDANCE</w:t>
      </w:r>
      <w:r>
        <w:t xml:space="preserve"> (anticipated as Parish Councillors David Sillince, Sarah Fishpool, Keith Marsh, David Radford, District Councillors Jill Gooch, Gill Mosel</w:t>
      </w:r>
      <w:r w:rsidR="00C83EB2">
        <w:t>e</w:t>
      </w:r>
      <w:r>
        <w:t>y</w:t>
      </w:r>
      <w:r w:rsidR="00571E1C">
        <w:t>, Jonathon Beeston</w:t>
      </w:r>
      <w:r>
        <w:t xml:space="preserve"> and County Councillor Stuart Graham)</w:t>
      </w:r>
    </w:p>
    <w:p w14:paraId="1A9E6EE9" w14:textId="08074524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APOLOGIES FOR ABSENCE RECEIVED </w:t>
      </w:r>
    </w:p>
    <w:p w14:paraId="4505341D" w14:textId="378EE653" w:rsidR="00D61A03" w:rsidRP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>DECLARATIONS OF INTEREST AND DISPENSATIONS</w:t>
      </w:r>
    </w:p>
    <w:p w14:paraId="6AD1D89E" w14:textId="4F2A1E48" w:rsidR="00D61A03" w:rsidRDefault="00D61A03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D61A03">
        <w:rPr>
          <w:b/>
          <w:bCs/>
        </w:rPr>
        <w:t xml:space="preserve">PUBLIC SESSION </w:t>
      </w:r>
      <w:r w:rsidR="0020036E" w:rsidRPr="0020036E">
        <w:t>Members of the public, District Councillors and County Councillors will be invited to address the council at this time.</w:t>
      </w:r>
      <w:r w:rsidR="0020036E">
        <w:rPr>
          <w:b/>
          <w:bCs/>
        </w:rPr>
        <w:t xml:space="preserve"> </w:t>
      </w:r>
    </w:p>
    <w:p w14:paraId="3A098E72" w14:textId="3B98B73D" w:rsidR="006141B7" w:rsidRPr="007657C0" w:rsidRDefault="006141B7" w:rsidP="00D61A0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MINUTES OF PREVIOUS MEETING</w:t>
      </w:r>
      <w:r w:rsidR="00113A1D">
        <w:rPr>
          <w:b/>
          <w:bCs/>
        </w:rPr>
        <w:t xml:space="preserve"> – </w:t>
      </w:r>
      <w:r w:rsidR="00113A1D" w:rsidRPr="00113A1D">
        <w:t xml:space="preserve">To resolve that the minutes of the ordinary meeting held on </w:t>
      </w:r>
      <w:r w:rsidR="00BA3962">
        <w:t>25</w:t>
      </w:r>
      <w:r w:rsidR="00BA3962" w:rsidRPr="00BA3962">
        <w:rPr>
          <w:vertAlign w:val="superscript"/>
        </w:rPr>
        <w:t>th</w:t>
      </w:r>
      <w:r w:rsidR="00BA3962">
        <w:t xml:space="preserve"> June </w:t>
      </w:r>
      <w:r w:rsidR="00113A1D" w:rsidRPr="00113A1D">
        <w:t>form an accurate record.</w:t>
      </w:r>
    </w:p>
    <w:p w14:paraId="19234E81" w14:textId="4393652E" w:rsidR="007657C0" w:rsidRPr="007657C0" w:rsidRDefault="007657C0" w:rsidP="00D61A03">
      <w:pPr>
        <w:pStyle w:val="ListParagraph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CO-OPTION </w:t>
      </w:r>
      <w:r w:rsidRPr="007657C0">
        <w:t xml:space="preserve">– Council to consider candidates for co-option </w:t>
      </w:r>
    </w:p>
    <w:p w14:paraId="5C3B2A83" w14:textId="725D4B64" w:rsidR="0021585F" w:rsidRPr="00BA258D" w:rsidRDefault="0021585F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 w:rsidRPr="00482432">
        <w:rPr>
          <w:b/>
          <w:bCs/>
        </w:rPr>
        <w:t>ACTION PLAN –</w:t>
      </w:r>
      <w:r>
        <w:t xml:space="preserve"> To receive </w:t>
      </w:r>
      <w:r w:rsidR="001D7C95">
        <w:t>the contents of the action plan and to agree any new actions. Outstanding Actions:</w:t>
      </w:r>
    </w:p>
    <w:p w14:paraId="223B78ED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>The sleepers outside Three Elms House.  Clerk to contact Councillor Graham regarding this matter.</w:t>
      </w:r>
    </w:p>
    <w:p w14:paraId="5E9ACF92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>Noticeboard at May Hill Village Hall – Clerk to accept invitation to meet the committee to discuss and Councillors will attend.</w:t>
      </w:r>
    </w:p>
    <w:p w14:paraId="741A0C12" w14:textId="77777777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Sewerage on path near </w:t>
      </w:r>
      <w:proofErr w:type="spellStart"/>
      <w:r w:rsidRPr="00482432">
        <w:rPr>
          <w:szCs w:val="22"/>
        </w:rPr>
        <w:t>Keptipot</w:t>
      </w:r>
      <w:proofErr w:type="spellEnd"/>
      <w:proofErr w:type="gramStart"/>
      <w:r w:rsidRPr="00482432">
        <w:rPr>
          <w:szCs w:val="22"/>
        </w:rPr>
        <w:t>–  Clerk</w:t>
      </w:r>
      <w:proofErr w:type="gramEnd"/>
      <w:r w:rsidRPr="00482432">
        <w:rPr>
          <w:szCs w:val="22"/>
        </w:rPr>
        <w:t xml:space="preserve"> to contact PROW Officer. </w:t>
      </w:r>
    </w:p>
    <w:p w14:paraId="264E0E4B" w14:textId="1EE2B5F5" w:rsidR="00BA258D" w:rsidRPr="00482432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Trees – Ganders Green and Glasshouse Green - Clerk to apply for additional funding for this work from the R J Hook charity.  Clerk to obtain </w:t>
      </w:r>
      <w:r w:rsidR="00D620C3">
        <w:rPr>
          <w:szCs w:val="22"/>
        </w:rPr>
        <w:t xml:space="preserve">one </w:t>
      </w:r>
      <w:r w:rsidRPr="00482432">
        <w:rPr>
          <w:szCs w:val="22"/>
        </w:rPr>
        <w:t xml:space="preserve">further quote for the work required on both Greens. </w:t>
      </w:r>
    </w:p>
    <w:p w14:paraId="1B87218C" w14:textId="77777777" w:rsidR="00BA258D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Telephone Box – Clerk to contact Western Power to disconnect the electrical supply, which needs to be done in the garden of the Old Forge.  </w:t>
      </w:r>
    </w:p>
    <w:p w14:paraId="16E9C9EA" w14:textId="45819AAB" w:rsidR="00C42245" w:rsidRPr="00482432" w:rsidRDefault="004C3B77" w:rsidP="00C42245">
      <w:pPr>
        <w:pStyle w:val="ListParagraph"/>
        <w:rPr>
          <w:szCs w:val="22"/>
        </w:rPr>
      </w:pPr>
      <w:r>
        <w:rPr>
          <w:szCs w:val="22"/>
        </w:rPr>
        <w:t>Council to d</w:t>
      </w:r>
      <w:r w:rsidR="00C42245">
        <w:rPr>
          <w:szCs w:val="22"/>
        </w:rPr>
        <w:t xml:space="preserve">iscuss </w:t>
      </w:r>
      <w:r w:rsidR="00102985">
        <w:rPr>
          <w:szCs w:val="22"/>
        </w:rPr>
        <w:t xml:space="preserve">Hereford Sandblasting Ltd </w:t>
      </w:r>
      <w:r>
        <w:rPr>
          <w:szCs w:val="22"/>
        </w:rPr>
        <w:t xml:space="preserve">quote. </w:t>
      </w:r>
    </w:p>
    <w:p w14:paraId="2A1ECA95" w14:textId="2692FAF3" w:rsidR="00BA258D" w:rsidRDefault="00BA258D" w:rsidP="00BA258D">
      <w:pPr>
        <w:pStyle w:val="ListParagraph"/>
        <w:numPr>
          <w:ilvl w:val="0"/>
          <w:numId w:val="9"/>
        </w:numPr>
        <w:rPr>
          <w:szCs w:val="22"/>
        </w:rPr>
      </w:pPr>
      <w:r w:rsidRPr="00482432">
        <w:rPr>
          <w:szCs w:val="22"/>
        </w:rPr>
        <w:t xml:space="preserve">War Memorial – Clerk to request grants from R J Hook trust fund and the War Memorials Trust.  </w:t>
      </w:r>
      <w:r w:rsidR="00D02877">
        <w:rPr>
          <w:szCs w:val="22"/>
        </w:rPr>
        <w:t>Clerk to up</w:t>
      </w:r>
      <w:r w:rsidR="00485ECA">
        <w:rPr>
          <w:szCs w:val="22"/>
        </w:rPr>
        <w:t xml:space="preserve">date on quote from </w:t>
      </w:r>
      <w:proofErr w:type="spellStart"/>
      <w:r w:rsidR="00485ECA">
        <w:rPr>
          <w:szCs w:val="22"/>
        </w:rPr>
        <w:t>Ursells</w:t>
      </w:r>
      <w:proofErr w:type="spellEnd"/>
      <w:r w:rsidR="004E13A0">
        <w:rPr>
          <w:szCs w:val="22"/>
        </w:rPr>
        <w:t>.</w:t>
      </w:r>
    </w:p>
    <w:p w14:paraId="23ECDA32" w14:textId="007FA2BB" w:rsidR="001B085E" w:rsidRDefault="001B085E" w:rsidP="00BA258D">
      <w:pPr>
        <w:pStyle w:val="ListParagraph"/>
        <w:numPr>
          <w:ilvl w:val="0"/>
          <w:numId w:val="9"/>
        </w:numPr>
        <w:rPr>
          <w:szCs w:val="22"/>
        </w:rPr>
      </w:pPr>
      <w:r>
        <w:rPr>
          <w:szCs w:val="22"/>
        </w:rPr>
        <w:t xml:space="preserve">Glasshouse Common </w:t>
      </w:r>
      <w:r w:rsidR="00080F9B">
        <w:rPr>
          <w:szCs w:val="22"/>
        </w:rPr>
        <w:t>–</w:t>
      </w:r>
      <w:r>
        <w:rPr>
          <w:szCs w:val="22"/>
        </w:rPr>
        <w:t xml:space="preserve"> </w:t>
      </w:r>
      <w:r w:rsidR="00080F9B">
        <w:rPr>
          <w:szCs w:val="22"/>
        </w:rPr>
        <w:t xml:space="preserve">Council to discuss the erection of a No Overnight Parking sign </w:t>
      </w:r>
    </w:p>
    <w:p w14:paraId="3B5DECFF" w14:textId="312FF23B" w:rsidR="00BA258D" w:rsidRDefault="00BA258D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FOOTPATHS</w:t>
      </w:r>
      <w:r w:rsidR="00C83EB2">
        <w:rPr>
          <w:b/>
          <w:bCs/>
        </w:rPr>
        <w:t xml:space="preserve"> – </w:t>
      </w:r>
      <w:r w:rsidR="00C83EB2" w:rsidRPr="00C83EB2">
        <w:t>to receive an update</w:t>
      </w:r>
      <w:r w:rsidR="00C83EB2">
        <w:rPr>
          <w:b/>
          <w:bCs/>
        </w:rPr>
        <w:t xml:space="preserve"> </w:t>
      </w:r>
    </w:p>
    <w:p w14:paraId="6999D6C4" w14:textId="4ED6CBAC" w:rsidR="00BA258D" w:rsidRPr="00BC0846" w:rsidRDefault="00BA258D" w:rsidP="00D4350F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lastRenderedPageBreak/>
        <w:t xml:space="preserve">PLANNING APPLICATIONS - </w:t>
      </w:r>
      <w:r>
        <w:t>To agree responses to recent applications, to ratify comments made between meetings and to note decisions.</w:t>
      </w:r>
    </w:p>
    <w:p w14:paraId="3E80E604" w14:textId="7B2C0582" w:rsidR="0048504E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</w:pPr>
      <w:r w:rsidRPr="00C83EB2">
        <w:t>Received –</w:t>
      </w:r>
      <w:r w:rsidR="00C6473B">
        <w:t xml:space="preserve"> </w:t>
      </w:r>
      <w:r w:rsidR="00C6473B" w:rsidRPr="00C6473B">
        <w:rPr>
          <w:b/>
          <w:bCs/>
        </w:rPr>
        <w:t>P0638/26/FUL</w:t>
      </w:r>
      <w:r w:rsidR="0048504E">
        <w:rPr>
          <w:b/>
          <w:bCs/>
        </w:rPr>
        <w:t xml:space="preserve"> </w:t>
      </w:r>
      <w:r w:rsidR="0048504E" w:rsidRPr="0048504E">
        <w:t xml:space="preserve">Conversion and partial demolition of redundant Barn 6 to create 2 no. detached, self-build dwellings with associated parking, landscaping, access and works, Agricultural Barn South </w:t>
      </w:r>
      <w:proofErr w:type="gramStart"/>
      <w:r w:rsidR="0048504E" w:rsidRPr="0048504E">
        <w:t>Of</w:t>
      </w:r>
      <w:proofErr w:type="gramEnd"/>
      <w:r w:rsidR="0048504E" w:rsidRPr="0048504E">
        <w:t xml:space="preserve"> Green Croft Farm Taynton</w:t>
      </w:r>
      <w:r w:rsidR="0048504E">
        <w:t xml:space="preserve">. Comments </w:t>
      </w:r>
      <w:proofErr w:type="gramStart"/>
      <w:r w:rsidR="0048504E">
        <w:t xml:space="preserve">due </w:t>
      </w:r>
      <w:r w:rsidR="0048504E" w:rsidRPr="0048504E">
        <w:rPr>
          <w:b/>
          <w:bCs/>
        </w:rPr>
        <w:t xml:space="preserve"> </w:t>
      </w:r>
      <w:r w:rsidR="00E15F2F">
        <w:rPr>
          <w:b/>
          <w:bCs/>
        </w:rPr>
        <w:t>by</w:t>
      </w:r>
      <w:proofErr w:type="gramEnd"/>
      <w:r w:rsidR="00E15F2F">
        <w:rPr>
          <w:b/>
          <w:bCs/>
        </w:rPr>
        <w:t xml:space="preserve"> Friday 3</w:t>
      </w:r>
      <w:r w:rsidR="00E15F2F" w:rsidRPr="00E15F2F">
        <w:rPr>
          <w:b/>
          <w:bCs/>
          <w:vertAlign w:val="superscript"/>
        </w:rPr>
        <w:t>rd</w:t>
      </w:r>
      <w:r w:rsidR="00E15F2F">
        <w:rPr>
          <w:b/>
          <w:bCs/>
        </w:rPr>
        <w:t xml:space="preserve"> July. </w:t>
      </w:r>
    </w:p>
    <w:p w14:paraId="1716A2BF" w14:textId="25185312" w:rsidR="00625576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Responded</w:t>
      </w:r>
      <w:r w:rsidR="00465F7E">
        <w:t>- none</w:t>
      </w:r>
    </w:p>
    <w:p w14:paraId="142D2782" w14:textId="03149664" w:rsidR="00625576" w:rsidRPr="00C83EB2" w:rsidRDefault="00A244BB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Dealt</w:t>
      </w:r>
      <w:r w:rsidR="00625576" w:rsidRPr="00C83EB2">
        <w:t xml:space="preserve"> with between meetings</w:t>
      </w:r>
      <w:r w:rsidR="00465F7E">
        <w:t xml:space="preserve"> - none</w:t>
      </w:r>
    </w:p>
    <w:p w14:paraId="418EBA9C" w14:textId="48EC06DF" w:rsidR="006D452E" w:rsidRPr="006D452E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Decided since last meeting</w:t>
      </w:r>
      <w:r w:rsidR="006D452E">
        <w:t xml:space="preserve"> </w:t>
      </w:r>
      <w:proofErr w:type="gramStart"/>
      <w:r w:rsidR="006D452E">
        <w:t xml:space="preserve">– </w:t>
      </w:r>
      <w:r w:rsidR="00451C9A">
        <w:t xml:space="preserve"> none</w:t>
      </w:r>
      <w:proofErr w:type="gramEnd"/>
    </w:p>
    <w:p w14:paraId="3BC9B0BB" w14:textId="03C0CA1F" w:rsidR="00625576" w:rsidRPr="00C83EB2" w:rsidRDefault="00625576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Withdrawn since last meeting</w:t>
      </w:r>
      <w:r w:rsidR="00465F7E">
        <w:t xml:space="preserve"> - none</w:t>
      </w:r>
    </w:p>
    <w:p w14:paraId="2DCFA7F8" w14:textId="2015B0F3" w:rsidR="00696843" w:rsidRPr="00C83EB2" w:rsidRDefault="00696843" w:rsidP="00625576">
      <w:pPr>
        <w:pStyle w:val="ListParagraph"/>
        <w:numPr>
          <w:ilvl w:val="1"/>
          <w:numId w:val="1"/>
        </w:numPr>
        <w:spacing w:line="360" w:lineRule="auto"/>
        <w:rPr>
          <w:b/>
          <w:bCs/>
        </w:rPr>
      </w:pPr>
      <w:r w:rsidRPr="00C83EB2">
        <w:t>Appeals</w:t>
      </w:r>
      <w:r w:rsidR="0098434D" w:rsidRPr="00C83EB2">
        <w:t xml:space="preserve"> – Moat Farm appeal</w:t>
      </w:r>
      <w:r w:rsidR="00D620C3">
        <w:t xml:space="preserve"> was successful and consent was granted. </w:t>
      </w:r>
    </w:p>
    <w:p w14:paraId="2CB831CD" w14:textId="759381D4" w:rsidR="00696843" w:rsidRPr="00485ECA" w:rsidRDefault="00696843" w:rsidP="00625576">
      <w:pPr>
        <w:pStyle w:val="ListParagraph"/>
        <w:numPr>
          <w:ilvl w:val="1"/>
          <w:numId w:val="1"/>
        </w:numPr>
        <w:spacing w:line="360" w:lineRule="auto"/>
      </w:pPr>
      <w:r w:rsidRPr="00485ECA">
        <w:t>Enforcement</w:t>
      </w:r>
      <w:r w:rsidR="00D4350F" w:rsidRPr="00485ECA">
        <w:t xml:space="preserve"> – </w:t>
      </w:r>
      <w:r w:rsidR="00485ECA" w:rsidRPr="00485ECA">
        <w:t>Clerk waiting for updates on all current enforcements</w:t>
      </w:r>
    </w:p>
    <w:p w14:paraId="78A4C720" w14:textId="789DD5FF" w:rsidR="00696843" w:rsidRPr="006234F9" w:rsidRDefault="00696843" w:rsidP="00696843">
      <w:pPr>
        <w:pStyle w:val="ListParagraph"/>
        <w:numPr>
          <w:ilvl w:val="0"/>
          <w:numId w:val="1"/>
        </w:numPr>
        <w:spacing w:line="360" w:lineRule="auto"/>
      </w:pPr>
      <w:r w:rsidRPr="00696843">
        <w:rPr>
          <w:b/>
          <w:bCs/>
        </w:rPr>
        <w:t>FINANCE</w:t>
      </w:r>
      <w:r>
        <w:rPr>
          <w:b/>
          <w:bCs/>
        </w:rPr>
        <w:t xml:space="preserve"> – To </w:t>
      </w:r>
      <w:r w:rsidR="00847E29">
        <w:rPr>
          <w:b/>
          <w:bCs/>
        </w:rPr>
        <w:t>receive the parish accounts, authorise payments, note income received, spend against budget and reconciliation</w:t>
      </w:r>
      <w:r w:rsidR="0060055B">
        <w:rPr>
          <w:b/>
          <w:bCs/>
        </w:rPr>
        <w:t xml:space="preserve">. </w:t>
      </w:r>
      <w:r w:rsidR="0060055B" w:rsidRPr="006234F9">
        <w:t xml:space="preserve">Note: The </w:t>
      </w:r>
      <w:r w:rsidR="002F162A">
        <w:t xml:space="preserve">RFO </w:t>
      </w:r>
      <w:r w:rsidR="0060055B" w:rsidRPr="006234F9">
        <w:t>does not currently have access to the</w:t>
      </w:r>
      <w:r w:rsidR="00E15F2F">
        <w:t xml:space="preserve"> charity </w:t>
      </w:r>
      <w:r w:rsidR="00485ECA">
        <w:t xml:space="preserve">or </w:t>
      </w:r>
      <w:r w:rsidR="00586AC2">
        <w:t xml:space="preserve">Millenium fund </w:t>
      </w:r>
      <w:r w:rsidR="0060055B" w:rsidRPr="006234F9">
        <w:t xml:space="preserve">bank accounts and so </w:t>
      </w:r>
      <w:r w:rsidR="006234F9" w:rsidRPr="006234F9">
        <w:t xml:space="preserve">the following is to be confirmed. 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11"/>
        <w:gridCol w:w="5528"/>
        <w:gridCol w:w="426"/>
        <w:gridCol w:w="1559"/>
      </w:tblGrid>
      <w:tr w:rsidR="00744490" w14:paraId="11B378AB" w14:textId="77777777" w:rsidTr="0068014C">
        <w:tc>
          <w:tcPr>
            <w:tcW w:w="911" w:type="dxa"/>
          </w:tcPr>
          <w:p w14:paraId="75DE218F" w14:textId="05AC8D0C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65BA702B" w14:textId="08F6B31A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Statement of Accounts as of </w:t>
            </w:r>
            <w:r w:rsidR="004453DE">
              <w:rPr>
                <w:b/>
                <w:bCs/>
              </w:rPr>
              <w:t>22</w:t>
            </w:r>
            <w:r w:rsidR="004453DE" w:rsidRPr="004453DE">
              <w:rPr>
                <w:b/>
                <w:bCs/>
                <w:vertAlign w:val="superscript"/>
              </w:rPr>
              <w:t>nd</w:t>
            </w:r>
            <w:r w:rsidR="004453DE">
              <w:rPr>
                <w:b/>
                <w:bCs/>
              </w:rPr>
              <w:t xml:space="preserve"> June </w:t>
            </w:r>
            <w:r>
              <w:rPr>
                <w:b/>
                <w:bCs/>
              </w:rPr>
              <w:t>2026</w:t>
            </w:r>
          </w:p>
        </w:tc>
        <w:tc>
          <w:tcPr>
            <w:tcW w:w="426" w:type="dxa"/>
          </w:tcPr>
          <w:p w14:paraId="3C6E2053" w14:textId="76A207E6" w:rsidR="00744490" w:rsidRDefault="002F162A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£</w:t>
            </w:r>
          </w:p>
        </w:tc>
        <w:tc>
          <w:tcPr>
            <w:tcW w:w="1559" w:type="dxa"/>
          </w:tcPr>
          <w:p w14:paraId="67DAEFE9" w14:textId="6BAE1309" w:rsidR="00744490" w:rsidRPr="004B5D61" w:rsidRDefault="00C43E56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 w:rsidRPr="004B5D61">
              <w:rPr>
                <w:b/>
                <w:bCs/>
              </w:rPr>
              <w:t>19722.69</w:t>
            </w:r>
          </w:p>
        </w:tc>
      </w:tr>
      <w:tr w:rsidR="00744490" w14:paraId="141F2733" w14:textId="77777777" w:rsidTr="0068014C">
        <w:tc>
          <w:tcPr>
            <w:tcW w:w="911" w:type="dxa"/>
          </w:tcPr>
          <w:p w14:paraId="2D28FD95" w14:textId="77777777" w:rsidR="00744490" w:rsidRDefault="00744490" w:rsidP="00744490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1894FF38" w14:textId="2932A921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Current Account</w:t>
            </w:r>
            <w:r w:rsidR="00111C63">
              <w:t xml:space="preserve"> </w:t>
            </w:r>
          </w:p>
        </w:tc>
        <w:tc>
          <w:tcPr>
            <w:tcW w:w="426" w:type="dxa"/>
          </w:tcPr>
          <w:p w14:paraId="270FC2C4" w14:textId="0F267F11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559" w:type="dxa"/>
          </w:tcPr>
          <w:p w14:paraId="22AF8E41" w14:textId="19E6B785" w:rsidR="00744490" w:rsidRPr="004B5D61" w:rsidRDefault="00D3611A" w:rsidP="009E491C">
            <w:pPr>
              <w:pStyle w:val="ListParagraph"/>
              <w:spacing w:line="360" w:lineRule="auto"/>
              <w:ind w:left="0"/>
            </w:pPr>
            <w:r w:rsidRPr="004B5D61">
              <w:t>1</w:t>
            </w:r>
            <w:r w:rsidR="004B5D61" w:rsidRPr="004B5D61">
              <w:t>8734.48</w:t>
            </w:r>
          </w:p>
        </w:tc>
      </w:tr>
      <w:tr w:rsidR="006B5557" w14:paraId="2BD2F9D0" w14:textId="77777777" w:rsidTr="0068014C">
        <w:tc>
          <w:tcPr>
            <w:tcW w:w="911" w:type="dxa"/>
          </w:tcPr>
          <w:p w14:paraId="0D6E1863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53AA46FC" w14:textId="724749FB" w:rsidR="006B5557" w:rsidRPr="0060055B" w:rsidRDefault="006B5557" w:rsidP="006B5557">
            <w:pPr>
              <w:pStyle w:val="ListParagraph"/>
              <w:spacing w:line="360" w:lineRule="auto"/>
              <w:ind w:left="0"/>
              <w:jc w:val="center"/>
            </w:pPr>
            <w:r>
              <w:t>Ear Marked (BT Kiosk)</w:t>
            </w:r>
          </w:p>
        </w:tc>
        <w:tc>
          <w:tcPr>
            <w:tcW w:w="426" w:type="dxa"/>
          </w:tcPr>
          <w:p w14:paraId="46721427" w14:textId="5B4FA33A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405257">
              <w:t>£</w:t>
            </w:r>
          </w:p>
        </w:tc>
        <w:tc>
          <w:tcPr>
            <w:tcW w:w="1559" w:type="dxa"/>
          </w:tcPr>
          <w:p w14:paraId="217BF782" w14:textId="7A236D6C" w:rsidR="006B5557" w:rsidRPr="004B5D61" w:rsidRDefault="006B5557" w:rsidP="006B5557">
            <w:pPr>
              <w:pStyle w:val="ListParagraph"/>
              <w:spacing w:line="360" w:lineRule="auto"/>
              <w:ind w:left="0"/>
            </w:pPr>
            <w:r>
              <w:t>4000</w:t>
            </w:r>
          </w:p>
        </w:tc>
      </w:tr>
      <w:tr w:rsidR="006B5557" w14:paraId="39BD9593" w14:textId="77777777" w:rsidTr="0068014C">
        <w:tc>
          <w:tcPr>
            <w:tcW w:w="911" w:type="dxa"/>
          </w:tcPr>
          <w:p w14:paraId="35A8F1AA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2D4BE039" w14:textId="7648DA21" w:rsidR="006B5557" w:rsidRDefault="006B5557" w:rsidP="006B5557">
            <w:pPr>
              <w:pStyle w:val="ListParagraph"/>
              <w:spacing w:line="360" w:lineRule="auto"/>
              <w:ind w:left="0"/>
              <w:jc w:val="center"/>
            </w:pPr>
            <w:r>
              <w:t>General Reserves</w:t>
            </w:r>
          </w:p>
        </w:tc>
        <w:tc>
          <w:tcPr>
            <w:tcW w:w="426" w:type="dxa"/>
          </w:tcPr>
          <w:p w14:paraId="52E5BFE6" w14:textId="1935D432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405257">
              <w:t>£</w:t>
            </w:r>
          </w:p>
        </w:tc>
        <w:tc>
          <w:tcPr>
            <w:tcW w:w="1559" w:type="dxa"/>
          </w:tcPr>
          <w:p w14:paraId="52FFC88C" w14:textId="2B08E852" w:rsidR="006B5557" w:rsidRPr="004B5D61" w:rsidRDefault="006B5557" w:rsidP="006B5557">
            <w:pPr>
              <w:pStyle w:val="ListParagraph"/>
              <w:spacing w:line="360" w:lineRule="auto"/>
              <w:ind w:left="0"/>
            </w:pPr>
            <w:r>
              <w:t>1265</w:t>
            </w:r>
          </w:p>
        </w:tc>
      </w:tr>
      <w:tr w:rsidR="008469BB" w14:paraId="5741E79B" w14:textId="77777777" w:rsidTr="0068014C">
        <w:tc>
          <w:tcPr>
            <w:tcW w:w="911" w:type="dxa"/>
          </w:tcPr>
          <w:p w14:paraId="0A2F7F43" w14:textId="77777777" w:rsidR="008469BB" w:rsidRDefault="008469BB" w:rsidP="008469BB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5B31D580" w14:textId="300EBAB1" w:rsidR="008469BB" w:rsidRPr="0060055B" w:rsidRDefault="00176CC6" w:rsidP="00A924DA">
            <w:pPr>
              <w:pStyle w:val="ListParagraph"/>
              <w:spacing w:line="360" w:lineRule="auto"/>
              <w:ind w:left="0"/>
              <w:jc w:val="center"/>
            </w:pPr>
            <w:r>
              <w:t xml:space="preserve">Operating </w:t>
            </w:r>
            <w:r w:rsidR="00A924DA">
              <w:t>Balance</w:t>
            </w:r>
          </w:p>
        </w:tc>
        <w:tc>
          <w:tcPr>
            <w:tcW w:w="426" w:type="dxa"/>
          </w:tcPr>
          <w:p w14:paraId="21D87721" w14:textId="4A02DD08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559" w:type="dxa"/>
          </w:tcPr>
          <w:p w14:paraId="085EE87C" w14:textId="5219EDAD" w:rsidR="008469BB" w:rsidRPr="0060055B" w:rsidRDefault="00D611A7" w:rsidP="008469BB">
            <w:pPr>
              <w:pStyle w:val="ListParagraph"/>
              <w:spacing w:line="360" w:lineRule="auto"/>
              <w:ind w:left="0"/>
            </w:pPr>
            <w:r>
              <w:t>13469.48</w:t>
            </w:r>
          </w:p>
        </w:tc>
      </w:tr>
      <w:tr w:rsidR="00176CC6" w14:paraId="178C9381" w14:textId="77777777" w:rsidTr="0068014C">
        <w:tc>
          <w:tcPr>
            <w:tcW w:w="911" w:type="dxa"/>
          </w:tcPr>
          <w:p w14:paraId="6DF5A6E0" w14:textId="77777777" w:rsidR="00176CC6" w:rsidRDefault="00176CC6" w:rsidP="00176CC6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040FCB93" w14:textId="416F24CD" w:rsidR="00176CC6" w:rsidRDefault="00176CC6" w:rsidP="00176CC6">
            <w:pPr>
              <w:pStyle w:val="ListParagraph"/>
              <w:spacing w:line="360" w:lineRule="auto"/>
              <w:ind w:left="0"/>
            </w:pPr>
            <w:r>
              <w:t>Millenium Fund</w:t>
            </w:r>
            <w:r w:rsidRPr="0060055B">
              <w:t xml:space="preserve"> </w:t>
            </w:r>
          </w:p>
        </w:tc>
        <w:tc>
          <w:tcPr>
            <w:tcW w:w="426" w:type="dxa"/>
          </w:tcPr>
          <w:p w14:paraId="6D0184F7" w14:textId="5FE3A9C2" w:rsidR="00176CC6" w:rsidRPr="0060055B" w:rsidRDefault="00176CC6" w:rsidP="00176CC6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559" w:type="dxa"/>
          </w:tcPr>
          <w:p w14:paraId="6E56EB44" w14:textId="3BF456C9" w:rsidR="00176CC6" w:rsidRDefault="00176CC6" w:rsidP="00176CC6">
            <w:pPr>
              <w:pStyle w:val="ListParagraph"/>
              <w:spacing w:line="360" w:lineRule="auto"/>
              <w:ind w:left="0"/>
            </w:pPr>
            <w:r>
              <w:t>988.21</w:t>
            </w:r>
          </w:p>
        </w:tc>
      </w:tr>
      <w:tr w:rsidR="007F1648" w14:paraId="542C47E7" w14:textId="77777777" w:rsidTr="0068014C">
        <w:tc>
          <w:tcPr>
            <w:tcW w:w="911" w:type="dxa"/>
          </w:tcPr>
          <w:p w14:paraId="41852966" w14:textId="77777777" w:rsidR="007F1648" w:rsidRDefault="007F1648" w:rsidP="007F1648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2C9206B2" w14:textId="69B84E17" w:rsidR="007F1648" w:rsidRPr="0060055B" w:rsidRDefault="007F1648" w:rsidP="007F1648">
            <w:pPr>
              <w:pStyle w:val="ListParagraph"/>
              <w:spacing w:line="360" w:lineRule="auto"/>
              <w:ind w:left="0"/>
            </w:pPr>
            <w:r w:rsidRPr="0060055B">
              <w:t xml:space="preserve">Dame Cecilia Musgrove Charity </w:t>
            </w:r>
          </w:p>
        </w:tc>
        <w:tc>
          <w:tcPr>
            <w:tcW w:w="426" w:type="dxa"/>
          </w:tcPr>
          <w:p w14:paraId="7917AFEE" w14:textId="5E98BB38" w:rsidR="007F1648" w:rsidRPr="0060055B" w:rsidRDefault="007F1648" w:rsidP="007F1648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559" w:type="dxa"/>
          </w:tcPr>
          <w:p w14:paraId="1CC5326D" w14:textId="24533EA5" w:rsidR="007F1648" w:rsidRPr="0060055B" w:rsidRDefault="007F1648" w:rsidP="007F1648">
            <w:pPr>
              <w:pStyle w:val="ListParagraph"/>
              <w:spacing w:line="360" w:lineRule="auto"/>
              <w:ind w:left="0"/>
            </w:pPr>
            <w:r w:rsidRPr="0060055B">
              <w:t>7478.37</w:t>
            </w:r>
          </w:p>
        </w:tc>
      </w:tr>
      <w:tr w:rsidR="008469BB" w14:paraId="604D63B5" w14:textId="77777777" w:rsidTr="0068014C">
        <w:tc>
          <w:tcPr>
            <w:tcW w:w="911" w:type="dxa"/>
          </w:tcPr>
          <w:p w14:paraId="165F1BA0" w14:textId="77777777" w:rsidR="008469BB" w:rsidRDefault="008469BB" w:rsidP="008469BB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59B37555" w14:textId="4ABDF340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 xml:space="preserve">Gilding &amp; Holder </w:t>
            </w:r>
            <w:r w:rsidR="00CA745C" w:rsidRPr="0060055B">
              <w:t xml:space="preserve">Apprentice </w:t>
            </w:r>
            <w:r w:rsidRPr="0060055B">
              <w:t>Charity</w:t>
            </w:r>
          </w:p>
        </w:tc>
        <w:tc>
          <w:tcPr>
            <w:tcW w:w="426" w:type="dxa"/>
          </w:tcPr>
          <w:p w14:paraId="54A91E29" w14:textId="6AE65CEE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559" w:type="dxa"/>
          </w:tcPr>
          <w:p w14:paraId="76F6F464" w14:textId="70956EDA" w:rsidR="008469BB" w:rsidRPr="0060055B" w:rsidRDefault="008469BB" w:rsidP="008469BB">
            <w:pPr>
              <w:pStyle w:val="ListParagraph"/>
              <w:spacing w:line="360" w:lineRule="auto"/>
              <w:ind w:left="0"/>
            </w:pPr>
            <w:r w:rsidRPr="0060055B">
              <w:t>4032.93</w:t>
            </w:r>
          </w:p>
        </w:tc>
      </w:tr>
      <w:tr w:rsidR="00744490" w14:paraId="244E5D16" w14:textId="77777777" w:rsidTr="0068014C">
        <w:tc>
          <w:tcPr>
            <w:tcW w:w="911" w:type="dxa"/>
          </w:tcPr>
          <w:p w14:paraId="68C2ACF6" w14:textId="47ABAB20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0F724D36" w14:textId="7FAA88F2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Payments for approval </w:t>
            </w:r>
          </w:p>
        </w:tc>
        <w:tc>
          <w:tcPr>
            <w:tcW w:w="426" w:type="dxa"/>
          </w:tcPr>
          <w:p w14:paraId="2F08BD0D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7D496A8B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CB283D" w14:paraId="0C99BC91" w14:textId="77777777" w:rsidTr="0068014C">
        <w:tc>
          <w:tcPr>
            <w:tcW w:w="911" w:type="dxa"/>
          </w:tcPr>
          <w:p w14:paraId="0C2C9080" w14:textId="77777777" w:rsidR="00CB283D" w:rsidRDefault="00CB283D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24B02EAE" w14:textId="40B4FE7A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Clerk salary and HMRC</w:t>
            </w:r>
            <w:r w:rsidR="002C26FC">
              <w:t xml:space="preserve"> – July </w:t>
            </w:r>
            <w:r w:rsidR="0041108E">
              <w:t>and August</w:t>
            </w:r>
          </w:p>
        </w:tc>
        <w:tc>
          <w:tcPr>
            <w:tcW w:w="426" w:type="dxa"/>
          </w:tcPr>
          <w:p w14:paraId="15FB9B2F" w14:textId="13816B06" w:rsidR="00CB283D" w:rsidRPr="0060055B" w:rsidRDefault="00CB283D" w:rsidP="00CB283D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559" w:type="dxa"/>
          </w:tcPr>
          <w:p w14:paraId="707D28F9" w14:textId="33AE64EB" w:rsidR="00CB283D" w:rsidRPr="0060055B" w:rsidRDefault="0041108E" w:rsidP="00CB283D">
            <w:pPr>
              <w:pStyle w:val="ListParagraph"/>
              <w:spacing w:line="360" w:lineRule="auto"/>
              <w:ind w:left="0"/>
            </w:pPr>
            <w:r>
              <w:t>607.13 tbc</w:t>
            </w:r>
          </w:p>
        </w:tc>
      </w:tr>
      <w:tr w:rsidR="0060055B" w14:paraId="53AB1F1C" w14:textId="77777777" w:rsidTr="0068014C">
        <w:tc>
          <w:tcPr>
            <w:tcW w:w="911" w:type="dxa"/>
          </w:tcPr>
          <w:p w14:paraId="2596978B" w14:textId="77777777" w:rsidR="0060055B" w:rsidRDefault="0060055B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1D407F4C" w14:textId="08AA7B1A" w:rsidR="0060055B" w:rsidRPr="0041108E" w:rsidRDefault="0060055B" w:rsidP="00CB283D">
            <w:pPr>
              <w:pStyle w:val="ListParagraph"/>
              <w:spacing w:line="360" w:lineRule="auto"/>
              <w:ind w:left="0"/>
            </w:pPr>
            <w:r w:rsidRPr="0041108E">
              <w:t>Clerk expenses</w:t>
            </w:r>
          </w:p>
        </w:tc>
        <w:tc>
          <w:tcPr>
            <w:tcW w:w="426" w:type="dxa"/>
          </w:tcPr>
          <w:p w14:paraId="4E604B3E" w14:textId="0F413797" w:rsidR="0060055B" w:rsidRPr="0041108E" w:rsidRDefault="0060055B" w:rsidP="00CB283D">
            <w:pPr>
              <w:pStyle w:val="ListParagraph"/>
              <w:spacing w:line="360" w:lineRule="auto"/>
              <w:ind w:left="0"/>
            </w:pPr>
            <w:r w:rsidRPr="0041108E">
              <w:t>£</w:t>
            </w:r>
          </w:p>
        </w:tc>
        <w:tc>
          <w:tcPr>
            <w:tcW w:w="1559" w:type="dxa"/>
          </w:tcPr>
          <w:p w14:paraId="5F33720C" w14:textId="17FAA975" w:rsidR="0060055B" w:rsidRPr="0041108E" w:rsidRDefault="00580B8A" w:rsidP="00CB283D">
            <w:pPr>
              <w:pStyle w:val="ListParagraph"/>
              <w:spacing w:line="360" w:lineRule="auto"/>
              <w:ind w:left="0"/>
            </w:pPr>
            <w:r w:rsidRPr="0041108E">
              <w:t>4</w:t>
            </w:r>
            <w:r w:rsidR="0041108E" w:rsidRPr="0041108E">
              <w:t>3.27</w:t>
            </w:r>
          </w:p>
        </w:tc>
      </w:tr>
      <w:tr w:rsidR="00DF5DD6" w14:paraId="15BB2395" w14:textId="77777777" w:rsidTr="0068014C">
        <w:tc>
          <w:tcPr>
            <w:tcW w:w="911" w:type="dxa"/>
          </w:tcPr>
          <w:p w14:paraId="2440D45F" w14:textId="77777777" w:rsidR="00DF5DD6" w:rsidRDefault="00DF5DD6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66201015" w14:textId="440A5830" w:rsidR="00DF5DD6" w:rsidRDefault="00DF5DD6" w:rsidP="00CB283D">
            <w:pPr>
              <w:pStyle w:val="ListParagraph"/>
              <w:spacing w:line="360" w:lineRule="auto"/>
              <w:ind w:left="0"/>
            </w:pPr>
            <w:r>
              <w:t xml:space="preserve">PATA </w:t>
            </w:r>
          </w:p>
        </w:tc>
        <w:tc>
          <w:tcPr>
            <w:tcW w:w="426" w:type="dxa"/>
          </w:tcPr>
          <w:p w14:paraId="7715F215" w14:textId="77777777" w:rsidR="00DF5DD6" w:rsidRDefault="00DF5DD6" w:rsidP="00CB283D">
            <w:pPr>
              <w:pStyle w:val="ListParagraph"/>
              <w:spacing w:line="360" w:lineRule="auto"/>
              <w:ind w:left="0"/>
            </w:pPr>
          </w:p>
        </w:tc>
        <w:tc>
          <w:tcPr>
            <w:tcW w:w="1559" w:type="dxa"/>
          </w:tcPr>
          <w:p w14:paraId="1FF50485" w14:textId="64AC51CB" w:rsidR="00DF5DD6" w:rsidRDefault="002F76EB" w:rsidP="00CB283D">
            <w:pPr>
              <w:pStyle w:val="ListParagraph"/>
              <w:spacing w:line="360" w:lineRule="auto"/>
              <w:ind w:left="0"/>
            </w:pPr>
            <w:r>
              <w:t>85.35</w:t>
            </w:r>
          </w:p>
        </w:tc>
      </w:tr>
      <w:tr w:rsidR="00FD36EA" w14:paraId="48B829A5" w14:textId="77777777" w:rsidTr="0068014C">
        <w:tc>
          <w:tcPr>
            <w:tcW w:w="911" w:type="dxa"/>
          </w:tcPr>
          <w:p w14:paraId="0A5B0B69" w14:textId="77777777" w:rsidR="00FD36EA" w:rsidRDefault="00FD36EA" w:rsidP="00CB283D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61D16793" w14:textId="5E247741" w:rsidR="00FD36EA" w:rsidRPr="0060055B" w:rsidRDefault="00FD36EA" w:rsidP="00CB283D">
            <w:pPr>
              <w:pStyle w:val="ListParagraph"/>
              <w:spacing w:line="360" w:lineRule="auto"/>
              <w:ind w:left="0"/>
            </w:pPr>
            <w:r>
              <w:t>20i</w:t>
            </w:r>
          </w:p>
        </w:tc>
        <w:tc>
          <w:tcPr>
            <w:tcW w:w="426" w:type="dxa"/>
          </w:tcPr>
          <w:p w14:paraId="397F6797" w14:textId="207FED5D" w:rsidR="00FD36EA" w:rsidRPr="0060055B" w:rsidRDefault="008829C2" w:rsidP="00CB283D">
            <w:pPr>
              <w:pStyle w:val="ListParagraph"/>
              <w:spacing w:line="360" w:lineRule="auto"/>
              <w:ind w:left="0"/>
            </w:pPr>
            <w:r>
              <w:t>£</w:t>
            </w:r>
          </w:p>
        </w:tc>
        <w:tc>
          <w:tcPr>
            <w:tcW w:w="1559" w:type="dxa"/>
          </w:tcPr>
          <w:p w14:paraId="67B5E8FD" w14:textId="3A17E87A" w:rsidR="00FD36EA" w:rsidRPr="0060055B" w:rsidRDefault="00FD36EA" w:rsidP="00CB283D">
            <w:pPr>
              <w:pStyle w:val="ListParagraph"/>
              <w:spacing w:line="360" w:lineRule="auto"/>
              <w:ind w:left="0"/>
            </w:pPr>
            <w:r>
              <w:t>8.39</w:t>
            </w:r>
          </w:p>
        </w:tc>
      </w:tr>
      <w:tr w:rsidR="00744490" w14:paraId="5A908334" w14:textId="77777777" w:rsidTr="0068014C">
        <w:tc>
          <w:tcPr>
            <w:tcW w:w="911" w:type="dxa"/>
          </w:tcPr>
          <w:p w14:paraId="02434E90" w14:textId="1FD0B315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6B29971E" w14:textId="023B105F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Payments made between meetings </w:t>
            </w:r>
          </w:p>
        </w:tc>
        <w:tc>
          <w:tcPr>
            <w:tcW w:w="426" w:type="dxa"/>
          </w:tcPr>
          <w:p w14:paraId="35974B91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083AD937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6B5557" w14:paraId="24DC8793" w14:textId="77777777" w:rsidTr="0068014C">
        <w:tc>
          <w:tcPr>
            <w:tcW w:w="911" w:type="dxa"/>
          </w:tcPr>
          <w:p w14:paraId="58AA8808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213190EC" w14:textId="3A37D8F9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ICO</w:t>
            </w:r>
          </w:p>
        </w:tc>
        <w:tc>
          <w:tcPr>
            <w:tcW w:w="426" w:type="dxa"/>
          </w:tcPr>
          <w:p w14:paraId="05916470" w14:textId="12835C6B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8C7B09">
              <w:t>£</w:t>
            </w:r>
          </w:p>
        </w:tc>
        <w:tc>
          <w:tcPr>
            <w:tcW w:w="1559" w:type="dxa"/>
          </w:tcPr>
          <w:p w14:paraId="35C6C0BB" w14:textId="0C3A5F41" w:rsidR="006B5557" w:rsidRDefault="006B5557" w:rsidP="006B5557">
            <w:pPr>
              <w:pStyle w:val="ListParagraph"/>
              <w:spacing w:line="360" w:lineRule="auto"/>
              <w:ind w:left="0"/>
            </w:pPr>
            <w:r>
              <w:t>47.00</w:t>
            </w:r>
          </w:p>
        </w:tc>
      </w:tr>
      <w:tr w:rsidR="006B5557" w14:paraId="3A73D252" w14:textId="77777777" w:rsidTr="0068014C">
        <w:tc>
          <w:tcPr>
            <w:tcW w:w="911" w:type="dxa"/>
          </w:tcPr>
          <w:p w14:paraId="73F67A6F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51C3F9C5" w14:textId="44B3B25B" w:rsidR="006B5557" w:rsidRDefault="006B5557" w:rsidP="006B5557">
            <w:pPr>
              <w:pStyle w:val="ListParagraph"/>
              <w:spacing w:line="360" w:lineRule="auto"/>
              <w:ind w:left="0"/>
            </w:pPr>
            <w:r>
              <w:t>Insurance</w:t>
            </w:r>
          </w:p>
        </w:tc>
        <w:tc>
          <w:tcPr>
            <w:tcW w:w="426" w:type="dxa"/>
          </w:tcPr>
          <w:p w14:paraId="6651E7BC" w14:textId="547D25B9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8C7B09">
              <w:t>£</w:t>
            </w:r>
          </w:p>
        </w:tc>
        <w:tc>
          <w:tcPr>
            <w:tcW w:w="1559" w:type="dxa"/>
          </w:tcPr>
          <w:p w14:paraId="6F340A16" w14:textId="39056295" w:rsidR="006B5557" w:rsidRDefault="006B5557" w:rsidP="006B5557">
            <w:pPr>
              <w:pStyle w:val="ListParagraph"/>
              <w:spacing w:line="360" w:lineRule="auto"/>
              <w:ind w:left="0"/>
            </w:pPr>
            <w:r>
              <w:t>197.80</w:t>
            </w:r>
          </w:p>
        </w:tc>
      </w:tr>
      <w:tr w:rsidR="006B5557" w14:paraId="5BE41AC2" w14:textId="77777777" w:rsidTr="0068014C">
        <w:tc>
          <w:tcPr>
            <w:tcW w:w="911" w:type="dxa"/>
          </w:tcPr>
          <w:p w14:paraId="4BD4CBD8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3D9CF25D" w14:textId="36AE718B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60055B">
              <w:t>Bank Charge</w:t>
            </w:r>
          </w:p>
        </w:tc>
        <w:tc>
          <w:tcPr>
            <w:tcW w:w="426" w:type="dxa"/>
          </w:tcPr>
          <w:p w14:paraId="490AABE8" w14:textId="56A97594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8C7B09">
              <w:t>£</w:t>
            </w:r>
          </w:p>
        </w:tc>
        <w:tc>
          <w:tcPr>
            <w:tcW w:w="1559" w:type="dxa"/>
          </w:tcPr>
          <w:p w14:paraId="3971C01E" w14:textId="4B90FAF0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4.25</w:t>
            </w:r>
          </w:p>
        </w:tc>
      </w:tr>
      <w:tr w:rsidR="006B5557" w14:paraId="115CAC0B" w14:textId="77777777" w:rsidTr="0068014C">
        <w:tc>
          <w:tcPr>
            <w:tcW w:w="911" w:type="dxa"/>
          </w:tcPr>
          <w:p w14:paraId="28818BE1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0CE009C3" w14:textId="6FB405B4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Clerk salary and HMRC (May and June)</w:t>
            </w:r>
          </w:p>
        </w:tc>
        <w:tc>
          <w:tcPr>
            <w:tcW w:w="426" w:type="dxa"/>
          </w:tcPr>
          <w:p w14:paraId="09E33B36" w14:textId="1D609C72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8C7B09">
              <w:t>£</w:t>
            </w:r>
          </w:p>
        </w:tc>
        <w:tc>
          <w:tcPr>
            <w:tcW w:w="1559" w:type="dxa"/>
          </w:tcPr>
          <w:p w14:paraId="6D633106" w14:textId="1637391A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655.17</w:t>
            </w:r>
          </w:p>
        </w:tc>
      </w:tr>
      <w:tr w:rsidR="006B5557" w14:paraId="1C2BD4F8" w14:textId="77777777" w:rsidTr="0068014C">
        <w:tc>
          <w:tcPr>
            <w:tcW w:w="911" w:type="dxa"/>
          </w:tcPr>
          <w:p w14:paraId="0E6CB8B2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7BF63284" w14:textId="30B1F1C0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20i</w:t>
            </w:r>
          </w:p>
        </w:tc>
        <w:tc>
          <w:tcPr>
            <w:tcW w:w="426" w:type="dxa"/>
          </w:tcPr>
          <w:p w14:paraId="2EFCF873" w14:textId="1E5E85AD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8C7B09">
              <w:t>£</w:t>
            </w:r>
          </w:p>
        </w:tc>
        <w:tc>
          <w:tcPr>
            <w:tcW w:w="1559" w:type="dxa"/>
          </w:tcPr>
          <w:p w14:paraId="39D42F6A" w14:textId="4475F1C3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8.39</w:t>
            </w:r>
          </w:p>
        </w:tc>
      </w:tr>
      <w:tr w:rsidR="006B5557" w14:paraId="6A38FDA4" w14:textId="77777777" w:rsidTr="0068014C">
        <w:tc>
          <w:tcPr>
            <w:tcW w:w="911" w:type="dxa"/>
          </w:tcPr>
          <w:p w14:paraId="22041924" w14:textId="77777777" w:rsidR="006B5557" w:rsidRDefault="006B5557" w:rsidP="006B5557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12454A7B" w14:textId="531DF9C6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Village Hall hire</w:t>
            </w:r>
          </w:p>
        </w:tc>
        <w:tc>
          <w:tcPr>
            <w:tcW w:w="426" w:type="dxa"/>
          </w:tcPr>
          <w:p w14:paraId="07470057" w14:textId="2B3B0388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 w:rsidRPr="008C7B09">
              <w:t>£</w:t>
            </w:r>
          </w:p>
        </w:tc>
        <w:tc>
          <w:tcPr>
            <w:tcW w:w="1559" w:type="dxa"/>
          </w:tcPr>
          <w:p w14:paraId="49E4D129" w14:textId="595E9E9E" w:rsidR="006B5557" w:rsidRPr="0060055B" w:rsidRDefault="006B5557" w:rsidP="006B5557">
            <w:pPr>
              <w:pStyle w:val="ListParagraph"/>
              <w:spacing w:line="360" w:lineRule="auto"/>
              <w:ind w:left="0"/>
            </w:pPr>
            <w:r>
              <w:t>25.00</w:t>
            </w:r>
          </w:p>
        </w:tc>
      </w:tr>
      <w:tr w:rsidR="00744490" w14:paraId="59580E6E" w14:textId="77777777" w:rsidTr="0068014C">
        <w:tc>
          <w:tcPr>
            <w:tcW w:w="911" w:type="dxa"/>
          </w:tcPr>
          <w:p w14:paraId="096B0D58" w14:textId="2472F8E8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6AEB95B3" w14:textId="3F969130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 xml:space="preserve">Income received since 1 </w:t>
            </w:r>
            <w:r w:rsidR="00B403F5">
              <w:rPr>
                <w:b/>
                <w:bCs/>
              </w:rPr>
              <w:t xml:space="preserve">May </w:t>
            </w:r>
            <w:r>
              <w:rPr>
                <w:b/>
                <w:bCs/>
              </w:rPr>
              <w:t>2026</w:t>
            </w:r>
          </w:p>
        </w:tc>
        <w:tc>
          <w:tcPr>
            <w:tcW w:w="426" w:type="dxa"/>
          </w:tcPr>
          <w:p w14:paraId="6ADADEB9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699F5238" w14:textId="0706BC62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744490" w14:paraId="7A070AC6" w14:textId="77777777" w:rsidTr="0068014C">
        <w:tc>
          <w:tcPr>
            <w:tcW w:w="911" w:type="dxa"/>
          </w:tcPr>
          <w:p w14:paraId="6FF91F7E" w14:textId="77777777" w:rsidR="00744490" w:rsidRDefault="00744490" w:rsidP="00744490">
            <w:pPr>
              <w:pStyle w:val="ListParagraph"/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433A1517" w14:textId="708F5000" w:rsidR="00744490" w:rsidRPr="0060055B" w:rsidRDefault="004453DE" w:rsidP="009E491C">
            <w:pPr>
              <w:pStyle w:val="ListParagraph"/>
              <w:spacing w:line="360" w:lineRule="auto"/>
              <w:ind w:left="0"/>
            </w:pPr>
            <w:r>
              <w:t xml:space="preserve">Refund </w:t>
            </w:r>
          </w:p>
        </w:tc>
        <w:tc>
          <w:tcPr>
            <w:tcW w:w="426" w:type="dxa"/>
          </w:tcPr>
          <w:p w14:paraId="2647F7FC" w14:textId="0AB78C55" w:rsidR="00744490" w:rsidRPr="0060055B" w:rsidRDefault="00744490" w:rsidP="009E491C">
            <w:pPr>
              <w:pStyle w:val="ListParagraph"/>
              <w:spacing w:line="360" w:lineRule="auto"/>
              <w:ind w:left="0"/>
            </w:pPr>
            <w:r w:rsidRPr="0060055B">
              <w:t>£</w:t>
            </w:r>
          </w:p>
        </w:tc>
        <w:tc>
          <w:tcPr>
            <w:tcW w:w="1559" w:type="dxa"/>
          </w:tcPr>
          <w:p w14:paraId="32015637" w14:textId="37A6F42D" w:rsidR="00744490" w:rsidRPr="0060055B" w:rsidRDefault="004453DE" w:rsidP="009E491C">
            <w:pPr>
              <w:pStyle w:val="ListParagraph"/>
              <w:spacing w:line="360" w:lineRule="auto"/>
              <w:ind w:left="0"/>
            </w:pPr>
            <w:r>
              <w:t>450</w:t>
            </w:r>
          </w:p>
        </w:tc>
      </w:tr>
      <w:tr w:rsidR="00744490" w14:paraId="19CC4A4D" w14:textId="77777777" w:rsidTr="0068014C">
        <w:tc>
          <w:tcPr>
            <w:tcW w:w="911" w:type="dxa"/>
          </w:tcPr>
          <w:p w14:paraId="420602B5" w14:textId="69C3B2AC" w:rsidR="00744490" w:rsidRDefault="00744490" w:rsidP="00744490">
            <w:pPr>
              <w:pStyle w:val="ListParagraph"/>
              <w:numPr>
                <w:ilvl w:val="0"/>
                <w:numId w:val="10"/>
              </w:num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7BA2A44E" w14:textId="1EEC1A93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Clerk Expenses</w:t>
            </w:r>
          </w:p>
        </w:tc>
        <w:tc>
          <w:tcPr>
            <w:tcW w:w="426" w:type="dxa"/>
          </w:tcPr>
          <w:p w14:paraId="29863A46" w14:textId="77777777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  <w:tc>
          <w:tcPr>
            <w:tcW w:w="1559" w:type="dxa"/>
          </w:tcPr>
          <w:p w14:paraId="1D7665AD" w14:textId="267BF319" w:rsidR="00744490" w:rsidRDefault="00744490" w:rsidP="009E491C">
            <w:pPr>
              <w:pStyle w:val="ListParagraph"/>
              <w:spacing w:line="360" w:lineRule="auto"/>
              <w:ind w:left="0"/>
              <w:rPr>
                <w:b/>
                <w:bCs/>
              </w:rPr>
            </w:pPr>
          </w:p>
        </w:tc>
      </w:tr>
      <w:tr w:rsidR="006234F9" w14:paraId="0C1D5CBA" w14:textId="77777777" w:rsidTr="0068014C">
        <w:tc>
          <w:tcPr>
            <w:tcW w:w="911" w:type="dxa"/>
          </w:tcPr>
          <w:p w14:paraId="07233382" w14:textId="77777777" w:rsidR="006234F9" w:rsidRPr="006234F9" w:rsidRDefault="006234F9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6C7BA5AA" w14:textId="12CE465A" w:rsidR="006234F9" w:rsidRPr="0041108E" w:rsidRDefault="006234F9" w:rsidP="009E491C">
            <w:pPr>
              <w:pStyle w:val="ListParagraph"/>
              <w:spacing w:line="360" w:lineRule="auto"/>
              <w:ind w:left="0"/>
            </w:pPr>
            <w:r w:rsidRPr="0041108E">
              <w:t>Mileage</w:t>
            </w:r>
          </w:p>
        </w:tc>
        <w:tc>
          <w:tcPr>
            <w:tcW w:w="426" w:type="dxa"/>
          </w:tcPr>
          <w:p w14:paraId="5E8F67BD" w14:textId="35AA9E90" w:rsidR="006234F9" w:rsidRPr="0041108E" w:rsidRDefault="005E298A" w:rsidP="009E491C">
            <w:pPr>
              <w:pStyle w:val="ListParagraph"/>
              <w:spacing w:line="360" w:lineRule="auto"/>
              <w:ind w:left="0"/>
            </w:pPr>
            <w:r w:rsidRPr="0041108E">
              <w:t>£</w:t>
            </w:r>
          </w:p>
        </w:tc>
        <w:tc>
          <w:tcPr>
            <w:tcW w:w="1559" w:type="dxa"/>
          </w:tcPr>
          <w:p w14:paraId="3E8B969A" w14:textId="5A5D23D8" w:rsidR="006234F9" w:rsidRPr="0041108E" w:rsidRDefault="0056086F" w:rsidP="009E491C">
            <w:pPr>
              <w:pStyle w:val="ListParagraph"/>
              <w:spacing w:line="360" w:lineRule="auto"/>
              <w:ind w:left="0"/>
            </w:pPr>
            <w:r w:rsidRPr="0041108E">
              <w:t>3.78</w:t>
            </w:r>
          </w:p>
        </w:tc>
      </w:tr>
      <w:tr w:rsidR="00085FDD" w14:paraId="5C762835" w14:textId="77777777" w:rsidTr="0068014C">
        <w:tc>
          <w:tcPr>
            <w:tcW w:w="911" w:type="dxa"/>
          </w:tcPr>
          <w:p w14:paraId="7D2B7EDC" w14:textId="77777777" w:rsidR="00085FDD" w:rsidRPr="006234F9" w:rsidRDefault="00085FDD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08AEAAF2" w14:textId="5513795A" w:rsidR="00085FDD" w:rsidRPr="0041108E" w:rsidRDefault="00085FDD" w:rsidP="009E491C">
            <w:pPr>
              <w:pStyle w:val="ListParagraph"/>
              <w:spacing w:line="360" w:lineRule="auto"/>
              <w:ind w:left="0"/>
            </w:pPr>
            <w:r w:rsidRPr="0041108E">
              <w:t>Home Working Allowance (</w:t>
            </w:r>
            <w:r w:rsidR="00423E9F" w:rsidRPr="0041108E">
              <w:t>June</w:t>
            </w:r>
            <w:r w:rsidRPr="0041108E">
              <w:t>)</w:t>
            </w:r>
          </w:p>
        </w:tc>
        <w:tc>
          <w:tcPr>
            <w:tcW w:w="426" w:type="dxa"/>
          </w:tcPr>
          <w:p w14:paraId="2FE0C47B" w14:textId="5C937E78" w:rsidR="00085FDD" w:rsidRPr="0041108E" w:rsidRDefault="00580B8A" w:rsidP="009E491C">
            <w:pPr>
              <w:pStyle w:val="ListParagraph"/>
              <w:spacing w:line="360" w:lineRule="auto"/>
              <w:ind w:left="0"/>
            </w:pPr>
            <w:r w:rsidRPr="0041108E">
              <w:t>£</w:t>
            </w:r>
          </w:p>
        </w:tc>
        <w:tc>
          <w:tcPr>
            <w:tcW w:w="1559" w:type="dxa"/>
          </w:tcPr>
          <w:p w14:paraId="5CDE6FDC" w14:textId="41D6705D" w:rsidR="00085FDD" w:rsidRPr="0041108E" w:rsidRDefault="009E7682" w:rsidP="009E491C">
            <w:pPr>
              <w:pStyle w:val="ListParagraph"/>
              <w:spacing w:line="360" w:lineRule="auto"/>
              <w:ind w:left="0"/>
            </w:pPr>
            <w:r w:rsidRPr="0041108E">
              <w:t>26.00</w:t>
            </w:r>
          </w:p>
        </w:tc>
      </w:tr>
      <w:tr w:rsidR="006234F9" w14:paraId="4FCFBB80" w14:textId="77777777" w:rsidTr="0068014C">
        <w:tc>
          <w:tcPr>
            <w:tcW w:w="911" w:type="dxa"/>
          </w:tcPr>
          <w:p w14:paraId="79B828DF" w14:textId="77777777" w:rsidR="006234F9" w:rsidRPr="006234F9" w:rsidRDefault="006234F9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2904E6A1" w14:textId="2AFD19A0" w:rsidR="006234F9" w:rsidRPr="0041108E" w:rsidRDefault="006234F9" w:rsidP="009E491C">
            <w:pPr>
              <w:pStyle w:val="ListParagraph"/>
              <w:spacing w:line="360" w:lineRule="auto"/>
              <w:ind w:left="0"/>
            </w:pPr>
            <w:r w:rsidRPr="0041108E">
              <w:t xml:space="preserve">Printing </w:t>
            </w:r>
          </w:p>
        </w:tc>
        <w:tc>
          <w:tcPr>
            <w:tcW w:w="426" w:type="dxa"/>
          </w:tcPr>
          <w:p w14:paraId="3C106C74" w14:textId="6D91C41D" w:rsidR="006234F9" w:rsidRPr="0041108E" w:rsidRDefault="005E298A" w:rsidP="009E491C">
            <w:pPr>
              <w:pStyle w:val="ListParagraph"/>
              <w:spacing w:line="360" w:lineRule="auto"/>
              <w:ind w:left="0"/>
            </w:pPr>
            <w:r w:rsidRPr="0041108E">
              <w:t>£</w:t>
            </w:r>
          </w:p>
        </w:tc>
        <w:tc>
          <w:tcPr>
            <w:tcW w:w="1559" w:type="dxa"/>
          </w:tcPr>
          <w:p w14:paraId="5D1D804C" w14:textId="313E6F47" w:rsidR="006234F9" w:rsidRPr="0041108E" w:rsidRDefault="0056086F" w:rsidP="009E491C">
            <w:pPr>
              <w:pStyle w:val="ListParagraph"/>
              <w:spacing w:line="360" w:lineRule="auto"/>
              <w:ind w:left="0"/>
            </w:pPr>
            <w:r w:rsidRPr="0041108E">
              <w:t>5.10</w:t>
            </w:r>
          </w:p>
        </w:tc>
      </w:tr>
      <w:tr w:rsidR="003B4FA6" w14:paraId="4181D5FA" w14:textId="77777777" w:rsidTr="0068014C">
        <w:tc>
          <w:tcPr>
            <w:tcW w:w="911" w:type="dxa"/>
          </w:tcPr>
          <w:p w14:paraId="6A5267FD" w14:textId="77777777" w:rsidR="003B4FA6" w:rsidRPr="006234F9" w:rsidRDefault="003B4FA6" w:rsidP="006234F9">
            <w:pPr>
              <w:spacing w:line="360" w:lineRule="auto"/>
              <w:rPr>
                <w:b/>
                <w:bCs/>
              </w:rPr>
            </w:pPr>
          </w:p>
        </w:tc>
        <w:tc>
          <w:tcPr>
            <w:tcW w:w="5528" w:type="dxa"/>
          </w:tcPr>
          <w:p w14:paraId="766C34E4" w14:textId="23DA9477" w:rsidR="003B4FA6" w:rsidRPr="0041108E" w:rsidRDefault="003B4FA6" w:rsidP="009E491C">
            <w:pPr>
              <w:pStyle w:val="ListParagraph"/>
              <w:spacing w:line="360" w:lineRule="auto"/>
              <w:ind w:left="0"/>
            </w:pPr>
            <w:r w:rsidRPr="0041108E">
              <w:t>20i</w:t>
            </w:r>
            <w:r w:rsidR="00F16F90" w:rsidRPr="0041108E">
              <w:t xml:space="preserve"> monthly charge</w:t>
            </w:r>
          </w:p>
        </w:tc>
        <w:tc>
          <w:tcPr>
            <w:tcW w:w="426" w:type="dxa"/>
          </w:tcPr>
          <w:p w14:paraId="303602D2" w14:textId="137E4E5C" w:rsidR="003B4FA6" w:rsidRPr="0041108E" w:rsidRDefault="00F16F90" w:rsidP="009E491C">
            <w:pPr>
              <w:pStyle w:val="ListParagraph"/>
              <w:spacing w:line="360" w:lineRule="auto"/>
              <w:ind w:left="0"/>
            </w:pPr>
            <w:r w:rsidRPr="0041108E">
              <w:t>£</w:t>
            </w:r>
          </w:p>
        </w:tc>
        <w:tc>
          <w:tcPr>
            <w:tcW w:w="1559" w:type="dxa"/>
          </w:tcPr>
          <w:p w14:paraId="2316ECA9" w14:textId="56432374" w:rsidR="003B4FA6" w:rsidRPr="0041108E" w:rsidRDefault="00F16F90" w:rsidP="009E491C">
            <w:pPr>
              <w:pStyle w:val="ListParagraph"/>
              <w:spacing w:line="360" w:lineRule="auto"/>
              <w:ind w:left="0"/>
            </w:pPr>
            <w:r w:rsidRPr="0041108E">
              <w:t>8.39</w:t>
            </w:r>
          </w:p>
        </w:tc>
      </w:tr>
    </w:tbl>
    <w:p w14:paraId="7C798A0D" w14:textId="77777777" w:rsidR="009E491C" w:rsidRDefault="009E491C" w:rsidP="009E491C">
      <w:pPr>
        <w:pStyle w:val="ListParagraph"/>
        <w:spacing w:line="360" w:lineRule="auto"/>
        <w:ind w:left="360"/>
        <w:rPr>
          <w:b/>
          <w:bCs/>
        </w:rPr>
      </w:pPr>
    </w:p>
    <w:p w14:paraId="0AF9378B" w14:textId="6953B21E" w:rsidR="00451A5D" w:rsidRDefault="00451A5D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WEBSITE – </w:t>
      </w:r>
      <w:r w:rsidRPr="00477F42">
        <w:t>Council to consider moving to a different provider</w:t>
      </w:r>
      <w:r w:rsidR="00477F42">
        <w:rPr>
          <w:b/>
          <w:bCs/>
        </w:rPr>
        <w:t xml:space="preserve"> </w:t>
      </w:r>
    </w:p>
    <w:p w14:paraId="41D356CE" w14:textId="294303E5" w:rsidR="00570A24" w:rsidRDefault="00570A24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MEETINGS/TRAINING/SEMINARS/CONSULTATIONS – </w:t>
      </w:r>
    </w:p>
    <w:p w14:paraId="0D2ED3B7" w14:textId="742CE087" w:rsidR="00570A24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 xml:space="preserve">CORRESPONDENCE </w:t>
      </w:r>
    </w:p>
    <w:p w14:paraId="5EA604B3" w14:textId="1D6641BD" w:rsidR="00511182" w:rsidRDefault="00511182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ITEMS FOR NEXT MEETING OR FUTURE MEETINGS</w:t>
      </w:r>
    </w:p>
    <w:p w14:paraId="24764C9E" w14:textId="4AE522A8" w:rsidR="00511182" w:rsidRPr="00663D16" w:rsidRDefault="00511182" w:rsidP="00696843">
      <w:pPr>
        <w:pStyle w:val="ListParagraph"/>
        <w:numPr>
          <w:ilvl w:val="0"/>
          <w:numId w:val="1"/>
        </w:numPr>
        <w:spacing w:line="360" w:lineRule="auto"/>
      </w:pPr>
      <w:r>
        <w:rPr>
          <w:b/>
          <w:bCs/>
        </w:rPr>
        <w:t xml:space="preserve">NEXT MEETING </w:t>
      </w:r>
      <w:r w:rsidR="00C74A4F">
        <w:rPr>
          <w:b/>
          <w:bCs/>
        </w:rPr>
        <w:t>–</w:t>
      </w:r>
      <w:r>
        <w:rPr>
          <w:b/>
          <w:bCs/>
        </w:rPr>
        <w:t xml:space="preserve"> </w:t>
      </w:r>
      <w:r w:rsidR="00A72E5D" w:rsidRPr="00663D16">
        <w:t xml:space="preserve">To be confirmed as </w:t>
      </w:r>
      <w:r w:rsidR="00663D16" w:rsidRPr="00663D16">
        <w:t>Thursday 24</w:t>
      </w:r>
      <w:r w:rsidR="00663D16" w:rsidRPr="00663D16">
        <w:rPr>
          <w:vertAlign w:val="superscript"/>
        </w:rPr>
        <w:t>th</w:t>
      </w:r>
      <w:r w:rsidR="00663D16" w:rsidRPr="00663D16">
        <w:t xml:space="preserve"> September 2026 at May Hill Village Hall</w:t>
      </w:r>
    </w:p>
    <w:p w14:paraId="52002FE3" w14:textId="3C1A40A5" w:rsidR="00C74A4F" w:rsidRPr="00D61A03" w:rsidRDefault="00C74A4F" w:rsidP="00696843">
      <w:pPr>
        <w:pStyle w:val="ListParagraph"/>
        <w:numPr>
          <w:ilvl w:val="0"/>
          <w:numId w:val="1"/>
        </w:numPr>
        <w:spacing w:line="360" w:lineRule="auto"/>
        <w:rPr>
          <w:b/>
          <w:bCs/>
        </w:rPr>
      </w:pPr>
      <w:r>
        <w:rPr>
          <w:b/>
          <w:bCs/>
        </w:rPr>
        <w:t>CLOSE OF MEETING</w:t>
      </w:r>
    </w:p>
    <w:sectPr w:rsidR="00C74A4F" w:rsidRPr="00D61A03" w:rsidSect="00BC0846">
      <w:headerReference w:type="default" r:id="rId7"/>
      <w:footerReference w:type="default" r:id="rId8"/>
      <w:pgSz w:w="11906" w:h="16838"/>
      <w:pgMar w:top="1440" w:right="1440" w:bottom="1440" w:left="144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78898" w14:textId="77777777" w:rsidR="00833CE0" w:rsidRDefault="00833CE0" w:rsidP="00D61A03">
      <w:pPr>
        <w:spacing w:after="0" w:line="240" w:lineRule="auto"/>
      </w:pPr>
      <w:r>
        <w:separator/>
      </w:r>
    </w:p>
  </w:endnote>
  <w:endnote w:type="continuationSeparator" w:id="0">
    <w:p w14:paraId="2DD60D96" w14:textId="77777777" w:rsidR="00833CE0" w:rsidRDefault="00833CE0" w:rsidP="00D61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96392221"/>
      <w:docPartObj>
        <w:docPartGallery w:val="Page Numbers (Bottom of Page)"/>
        <w:docPartUnique/>
      </w:docPartObj>
    </w:sdtPr>
    <w:sdtEndPr/>
    <w:sdtContent>
      <w:p w14:paraId="6A4A3F2E" w14:textId="4CB9CBC7" w:rsidR="00580B8A" w:rsidRDefault="00580B8A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B27AA44" w14:textId="77777777" w:rsidR="00580B8A" w:rsidRDefault="00580B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DAA23" w14:textId="77777777" w:rsidR="00833CE0" w:rsidRDefault="00833CE0" w:rsidP="00D61A03">
      <w:pPr>
        <w:spacing w:after="0" w:line="240" w:lineRule="auto"/>
      </w:pPr>
      <w:r>
        <w:separator/>
      </w:r>
    </w:p>
  </w:footnote>
  <w:footnote w:type="continuationSeparator" w:id="0">
    <w:p w14:paraId="21A7B90B" w14:textId="77777777" w:rsidR="00833CE0" w:rsidRDefault="00833CE0" w:rsidP="00D61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7BBD7" w14:textId="793198EB" w:rsidR="00D61A03" w:rsidRDefault="00D61A03">
    <w:pPr>
      <w:pStyle w:val="Header"/>
    </w:pPr>
    <w:r>
      <w:rPr>
        <w:noProof/>
      </w:rPr>
      <w:drawing>
        <wp:inline distT="0" distB="0" distL="0" distR="0" wp14:anchorId="29215A5F" wp14:editId="03605E53">
          <wp:extent cx="461319" cy="691978"/>
          <wp:effectExtent l="0" t="0" r="0" b="0"/>
          <wp:docPr id="27" name="Picture 2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Picture 2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9866" cy="7197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tab/>
    </w:r>
    <w:r w:rsidRPr="001B4DB8">
      <w:rPr>
        <w:b/>
        <w:bCs/>
        <w:sz w:val="36"/>
        <w:szCs w:val="36"/>
      </w:rPr>
      <w:t>T</w:t>
    </w:r>
    <w:r>
      <w:rPr>
        <w:b/>
        <w:bCs/>
        <w:sz w:val="36"/>
        <w:szCs w:val="36"/>
      </w:rPr>
      <w:t>AYNTON PARISH COUNCIL</w:t>
    </w:r>
  </w:p>
  <w:p w14:paraId="5442E75D" w14:textId="77777777" w:rsidR="00D61A03" w:rsidRDefault="00D61A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0345E"/>
    <w:multiLevelType w:val="hybridMultilevel"/>
    <w:tmpl w:val="1932FA68"/>
    <w:lvl w:ilvl="0" w:tplc="6924190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b/>
        <w:bCs/>
        <w:color w:val="auto"/>
        <w:sz w:val="24"/>
      </w:rPr>
    </w:lvl>
    <w:lvl w:ilvl="1" w:tplc="2A567D4E">
      <w:start w:val="1"/>
      <w:numFmt w:val="lowerLetter"/>
      <w:lvlText w:val="%2."/>
      <w:lvlJc w:val="left"/>
      <w:pPr>
        <w:ind w:left="1069" w:hanging="360"/>
      </w:pPr>
      <w:rPr>
        <w:b/>
        <w:bCs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434507"/>
    <w:multiLevelType w:val="hybridMultilevel"/>
    <w:tmpl w:val="AA0C1C3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6C0C8C"/>
    <w:multiLevelType w:val="hybridMultilevel"/>
    <w:tmpl w:val="15BAE7B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color w:val="auto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F76D6"/>
    <w:multiLevelType w:val="hybridMultilevel"/>
    <w:tmpl w:val="A29CDF50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D65712"/>
    <w:multiLevelType w:val="hybridMultilevel"/>
    <w:tmpl w:val="34981D5E"/>
    <w:lvl w:ilvl="0" w:tplc="2A567D4E">
      <w:start w:val="1"/>
      <w:numFmt w:val="lowerLetter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B75072"/>
    <w:multiLevelType w:val="hybridMultilevel"/>
    <w:tmpl w:val="DB8C379A"/>
    <w:lvl w:ilvl="0" w:tplc="2C0627D0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9776CC"/>
    <w:multiLevelType w:val="hybridMultilevel"/>
    <w:tmpl w:val="23340D8A"/>
    <w:lvl w:ilvl="0" w:tplc="F43C363C">
      <w:start w:val="8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0434B"/>
    <w:multiLevelType w:val="hybridMultilevel"/>
    <w:tmpl w:val="91F00706"/>
    <w:lvl w:ilvl="0" w:tplc="75026538">
      <w:start w:val="1"/>
      <w:numFmt w:val="decimal"/>
      <w:lvlText w:val="%1."/>
      <w:lvlJc w:val="left"/>
      <w:pPr>
        <w:ind w:left="108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8B173E0"/>
    <w:multiLevelType w:val="hybridMultilevel"/>
    <w:tmpl w:val="625831EC"/>
    <w:lvl w:ilvl="0" w:tplc="065C5BFA">
      <w:numFmt w:val="decimal"/>
      <w:lvlText w:val="%1."/>
      <w:lvlJc w:val="left"/>
      <w:pPr>
        <w:ind w:left="72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EA2A02"/>
    <w:multiLevelType w:val="hybridMultilevel"/>
    <w:tmpl w:val="AD74D242"/>
    <w:lvl w:ilvl="0" w:tplc="75026538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color w:val="auto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94731677">
    <w:abstractNumId w:val="0"/>
  </w:num>
  <w:num w:numId="2" w16cid:durableId="1633170317">
    <w:abstractNumId w:val="9"/>
  </w:num>
  <w:num w:numId="3" w16cid:durableId="1362127857">
    <w:abstractNumId w:val="1"/>
  </w:num>
  <w:num w:numId="4" w16cid:durableId="412356412">
    <w:abstractNumId w:val="3"/>
  </w:num>
  <w:num w:numId="5" w16cid:durableId="233666376">
    <w:abstractNumId w:val="8"/>
  </w:num>
  <w:num w:numId="6" w16cid:durableId="71507417">
    <w:abstractNumId w:val="6"/>
  </w:num>
  <w:num w:numId="7" w16cid:durableId="1879734864">
    <w:abstractNumId w:val="5"/>
  </w:num>
  <w:num w:numId="8" w16cid:durableId="605845756">
    <w:abstractNumId w:val="7"/>
  </w:num>
  <w:num w:numId="9" w16cid:durableId="209072671">
    <w:abstractNumId w:val="2"/>
  </w:num>
  <w:num w:numId="10" w16cid:durableId="5087215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A03"/>
    <w:rsid w:val="00080F9B"/>
    <w:rsid w:val="00085FDD"/>
    <w:rsid w:val="000B0405"/>
    <w:rsid w:val="000C64C0"/>
    <w:rsid w:val="00102985"/>
    <w:rsid w:val="00104821"/>
    <w:rsid w:val="00111C63"/>
    <w:rsid w:val="00113A1D"/>
    <w:rsid w:val="001517D8"/>
    <w:rsid w:val="00160A6A"/>
    <w:rsid w:val="00176CC6"/>
    <w:rsid w:val="001B085E"/>
    <w:rsid w:val="001D7C95"/>
    <w:rsid w:val="0020036E"/>
    <w:rsid w:val="0021585F"/>
    <w:rsid w:val="002341C2"/>
    <w:rsid w:val="00251DBF"/>
    <w:rsid w:val="002C26FC"/>
    <w:rsid w:val="002E2A45"/>
    <w:rsid w:val="002F162A"/>
    <w:rsid w:val="002F76EB"/>
    <w:rsid w:val="00336AD0"/>
    <w:rsid w:val="00367773"/>
    <w:rsid w:val="003B4FA6"/>
    <w:rsid w:val="003D7479"/>
    <w:rsid w:val="0041108E"/>
    <w:rsid w:val="00423E9F"/>
    <w:rsid w:val="004400DF"/>
    <w:rsid w:val="004453DE"/>
    <w:rsid w:val="00451A5D"/>
    <w:rsid w:val="00451C9A"/>
    <w:rsid w:val="004574FB"/>
    <w:rsid w:val="00465F7E"/>
    <w:rsid w:val="004774B1"/>
    <w:rsid w:val="00477F42"/>
    <w:rsid w:val="00482432"/>
    <w:rsid w:val="0048504E"/>
    <w:rsid w:val="00485ECA"/>
    <w:rsid w:val="0049651F"/>
    <w:rsid w:val="004B5D61"/>
    <w:rsid w:val="004C3B77"/>
    <w:rsid w:val="004E13A0"/>
    <w:rsid w:val="004F6D7F"/>
    <w:rsid w:val="0050110F"/>
    <w:rsid w:val="00506CD1"/>
    <w:rsid w:val="00511182"/>
    <w:rsid w:val="005339DC"/>
    <w:rsid w:val="0055328F"/>
    <w:rsid w:val="00554F94"/>
    <w:rsid w:val="0056086F"/>
    <w:rsid w:val="00567E67"/>
    <w:rsid w:val="00570A24"/>
    <w:rsid w:val="00571E1C"/>
    <w:rsid w:val="00575E7D"/>
    <w:rsid w:val="00580B8A"/>
    <w:rsid w:val="00586AC2"/>
    <w:rsid w:val="005E298A"/>
    <w:rsid w:val="0060055B"/>
    <w:rsid w:val="006109E6"/>
    <w:rsid w:val="006141B7"/>
    <w:rsid w:val="006234F9"/>
    <w:rsid w:val="00625576"/>
    <w:rsid w:val="00655F15"/>
    <w:rsid w:val="00657AF1"/>
    <w:rsid w:val="00663D16"/>
    <w:rsid w:val="0068014C"/>
    <w:rsid w:val="00684178"/>
    <w:rsid w:val="00694AA0"/>
    <w:rsid w:val="00696843"/>
    <w:rsid w:val="006B5557"/>
    <w:rsid w:val="006B62EE"/>
    <w:rsid w:val="006D452E"/>
    <w:rsid w:val="007045BD"/>
    <w:rsid w:val="00744490"/>
    <w:rsid w:val="007657C0"/>
    <w:rsid w:val="007B3978"/>
    <w:rsid w:val="007D7D12"/>
    <w:rsid w:val="007F1648"/>
    <w:rsid w:val="00833CE0"/>
    <w:rsid w:val="00834BB4"/>
    <w:rsid w:val="008469BB"/>
    <w:rsid w:val="00847E29"/>
    <w:rsid w:val="008508CB"/>
    <w:rsid w:val="008760E0"/>
    <w:rsid w:val="008805E7"/>
    <w:rsid w:val="008829C2"/>
    <w:rsid w:val="008D1272"/>
    <w:rsid w:val="00953000"/>
    <w:rsid w:val="00981DDC"/>
    <w:rsid w:val="0098434D"/>
    <w:rsid w:val="009E491C"/>
    <w:rsid w:val="009E7682"/>
    <w:rsid w:val="00A072AD"/>
    <w:rsid w:val="00A13CED"/>
    <w:rsid w:val="00A244BB"/>
    <w:rsid w:val="00A34577"/>
    <w:rsid w:val="00A35F7A"/>
    <w:rsid w:val="00A52911"/>
    <w:rsid w:val="00A72E5D"/>
    <w:rsid w:val="00A77A08"/>
    <w:rsid w:val="00A924DA"/>
    <w:rsid w:val="00AA6C7A"/>
    <w:rsid w:val="00B11AEB"/>
    <w:rsid w:val="00B403F5"/>
    <w:rsid w:val="00B458AD"/>
    <w:rsid w:val="00B9754F"/>
    <w:rsid w:val="00BA258D"/>
    <w:rsid w:val="00BA3962"/>
    <w:rsid w:val="00BC0846"/>
    <w:rsid w:val="00C42245"/>
    <w:rsid w:val="00C43E56"/>
    <w:rsid w:val="00C6473B"/>
    <w:rsid w:val="00C70066"/>
    <w:rsid w:val="00C74A4F"/>
    <w:rsid w:val="00C83EB2"/>
    <w:rsid w:val="00C84E95"/>
    <w:rsid w:val="00CA745C"/>
    <w:rsid w:val="00CB283D"/>
    <w:rsid w:val="00CC70DC"/>
    <w:rsid w:val="00CD6DD7"/>
    <w:rsid w:val="00CE0158"/>
    <w:rsid w:val="00D00894"/>
    <w:rsid w:val="00D02877"/>
    <w:rsid w:val="00D3611A"/>
    <w:rsid w:val="00D4350F"/>
    <w:rsid w:val="00D611A7"/>
    <w:rsid w:val="00D61A03"/>
    <w:rsid w:val="00D620C3"/>
    <w:rsid w:val="00D70B9A"/>
    <w:rsid w:val="00D74FD3"/>
    <w:rsid w:val="00D76A1E"/>
    <w:rsid w:val="00DF5DD6"/>
    <w:rsid w:val="00E15F2F"/>
    <w:rsid w:val="00E75C7B"/>
    <w:rsid w:val="00E95AFC"/>
    <w:rsid w:val="00F16F90"/>
    <w:rsid w:val="00F351F0"/>
    <w:rsid w:val="00FD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1B2978"/>
  <w15:chartTrackingRefBased/>
  <w15:docId w15:val="{D1F8C30A-7E1F-4C8A-9741-5FD0B0339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61A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1A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1A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1A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1A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1A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1A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1A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1A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1A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1A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1A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1A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1A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1A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1A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1A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1A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1A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1A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1A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1A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1A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1A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1A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1A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1A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1A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1A0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1A03"/>
  </w:style>
  <w:style w:type="paragraph" w:styleId="Footer">
    <w:name w:val="footer"/>
    <w:basedOn w:val="Normal"/>
    <w:link w:val="FooterChar"/>
    <w:uiPriority w:val="99"/>
    <w:unhideWhenUsed/>
    <w:rsid w:val="00D61A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1A03"/>
  </w:style>
  <w:style w:type="table" w:styleId="TableGrid">
    <w:name w:val="Table Grid"/>
    <w:basedOn w:val="TableNormal"/>
    <w:uiPriority w:val="39"/>
    <w:rsid w:val="009E49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Taynton Parish</dc:creator>
  <cp:keywords/>
  <dc:description/>
  <cp:lastModifiedBy>Taynton Parish</cp:lastModifiedBy>
  <cp:revision>53</cp:revision>
  <dcterms:created xsi:type="dcterms:W3CDTF">2026-06-22T12:56:00Z</dcterms:created>
  <dcterms:modified xsi:type="dcterms:W3CDTF">2026-06-25T09:34:00Z</dcterms:modified>
</cp:coreProperties>
</file>