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1FF0" w14:textId="4659AB0A" w:rsidR="00D61A03" w:rsidRDefault="00D61A03">
      <w:r>
        <w:t xml:space="preserve">I hereby give notice that the </w:t>
      </w:r>
      <w:r w:rsidR="00B27DEE">
        <w:t xml:space="preserve">extra </w:t>
      </w:r>
      <w:r>
        <w:t>ordinary meeting of Ta</w:t>
      </w:r>
      <w:r w:rsidR="00B27DEE">
        <w:t>y</w:t>
      </w:r>
      <w:r>
        <w:t xml:space="preserve">nton Parish Council will be held at Taynton and Tibberton Village Hall on Thursday </w:t>
      </w:r>
      <w:r w:rsidR="00B27DEE">
        <w:t>25</w:t>
      </w:r>
      <w:r w:rsidR="00B27DEE" w:rsidRPr="00B27DEE">
        <w:rPr>
          <w:vertAlign w:val="superscript"/>
        </w:rPr>
        <w:t>th</w:t>
      </w:r>
      <w:r w:rsidR="00B27DEE">
        <w:t xml:space="preserve"> June </w:t>
      </w:r>
      <w:r>
        <w:t xml:space="preserve">2026 at </w:t>
      </w:r>
      <w:r w:rsidR="00B27DEE">
        <w:t>6</w:t>
      </w:r>
      <w:r>
        <w:t xml:space="preserve">pm. Members of the Council are hereby summoned to attend for the purpose of transacting the business as set out below. </w:t>
      </w:r>
    </w:p>
    <w:p w14:paraId="30BE6534" w14:textId="7BFF627F" w:rsidR="00D61A03" w:rsidRDefault="00D61A03">
      <w:r>
        <w:t>Liz Tustin, Parish Clerk and Responsible Financial Officer,</w:t>
      </w:r>
      <w:r w:rsidR="002A26EF">
        <w:t>19</w:t>
      </w:r>
      <w:r w:rsidR="002A26EF" w:rsidRPr="002A26EF">
        <w:rPr>
          <w:vertAlign w:val="superscript"/>
        </w:rPr>
        <w:t>th</w:t>
      </w:r>
      <w:r w:rsidR="002A26EF">
        <w:t xml:space="preserve"> June </w:t>
      </w:r>
      <w:r>
        <w:t>2026</w:t>
      </w:r>
    </w:p>
    <w:p w14:paraId="03BFB95B" w14:textId="627A3F9D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WELCOME AND INTRODUCTIONS</w:t>
      </w:r>
    </w:p>
    <w:p w14:paraId="729F28F9" w14:textId="11D0073E" w:rsidR="00D61A03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>COUNCIL TO RECORD ATTENDANCE</w:t>
      </w:r>
      <w:r>
        <w:t xml:space="preserve"> (anticipated as Parish Councillors David Sillince, Sarah Fishpool</w:t>
      </w:r>
      <w:r w:rsidR="00187307">
        <w:t xml:space="preserve"> and </w:t>
      </w:r>
      <w:r>
        <w:t>Keith Marsh)</w:t>
      </w:r>
    </w:p>
    <w:p w14:paraId="1A9E6EE9" w14:textId="43DCB0DF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APOLOGIES FOR ABSENCE RECEIVED </w:t>
      </w:r>
      <w:r w:rsidR="00187307">
        <w:rPr>
          <w:b/>
          <w:bCs/>
        </w:rPr>
        <w:t xml:space="preserve">– </w:t>
      </w:r>
      <w:r w:rsidR="00187307" w:rsidRPr="00187307">
        <w:t>Councillor Radford</w:t>
      </w:r>
    </w:p>
    <w:p w14:paraId="4505341D" w14:textId="378EE653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DECLARATIONS OF INTEREST AND DISPENSATIONS</w:t>
      </w:r>
    </w:p>
    <w:p w14:paraId="6AD1D89E" w14:textId="67C08687" w:rsid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PUBLIC SESSION </w:t>
      </w:r>
      <w:r w:rsidR="0020036E" w:rsidRPr="0020036E">
        <w:t>Members of the public</w:t>
      </w:r>
      <w:r w:rsidR="00187307">
        <w:t xml:space="preserve"> </w:t>
      </w:r>
      <w:r w:rsidR="0020036E" w:rsidRPr="0020036E">
        <w:t>will be invited to address the council at this time.</w:t>
      </w:r>
      <w:r w:rsidR="0020036E">
        <w:rPr>
          <w:b/>
          <w:bCs/>
        </w:rPr>
        <w:t xml:space="preserve"> </w:t>
      </w:r>
    </w:p>
    <w:p w14:paraId="3A098E72" w14:textId="196EEAD7" w:rsidR="006141B7" w:rsidRPr="007657C0" w:rsidRDefault="006141B7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MINUTES OF PREVIOUS MEETING</w:t>
      </w:r>
      <w:r w:rsidR="00113A1D">
        <w:rPr>
          <w:b/>
          <w:bCs/>
        </w:rPr>
        <w:t xml:space="preserve"> – </w:t>
      </w:r>
      <w:r w:rsidR="00113A1D" w:rsidRPr="00113A1D">
        <w:t xml:space="preserve">To resolve that the minutes of the ordinary meeting held on </w:t>
      </w:r>
      <w:r w:rsidR="00C749FC">
        <w:t>14</w:t>
      </w:r>
      <w:r w:rsidR="00C749FC" w:rsidRPr="00C749FC">
        <w:rPr>
          <w:vertAlign w:val="superscript"/>
        </w:rPr>
        <w:t>th</w:t>
      </w:r>
      <w:r w:rsidR="00C749FC">
        <w:t xml:space="preserve"> May </w:t>
      </w:r>
      <w:r w:rsidR="00113A1D" w:rsidRPr="00113A1D">
        <w:t>2026 form an accurate record.</w:t>
      </w:r>
    </w:p>
    <w:p w14:paraId="7D46C2F4" w14:textId="77777777" w:rsidR="00631D6C" w:rsidRDefault="00631D6C" w:rsidP="005A777A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ANNUAL GOVERNANCE REVIEW</w:t>
      </w:r>
    </w:p>
    <w:p w14:paraId="3B5DECFF" w14:textId="48213E35" w:rsidR="00BA258D" w:rsidRDefault="00CB001F" w:rsidP="009473AF">
      <w:pPr>
        <w:pStyle w:val="ListParagraph"/>
        <w:spacing w:line="360" w:lineRule="auto"/>
        <w:ind w:left="360"/>
      </w:pPr>
      <w:r>
        <w:rPr>
          <w:b/>
          <w:bCs/>
        </w:rPr>
        <w:t xml:space="preserve">Internal Audit Report </w:t>
      </w:r>
      <w:r w:rsidR="0021585F" w:rsidRPr="00482432">
        <w:rPr>
          <w:b/>
          <w:bCs/>
        </w:rPr>
        <w:t>–</w:t>
      </w:r>
      <w:r w:rsidR="0021585F">
        <w:t xml:space="preserve"> </w:t>
      </w:r>
      <w:r w:rsidR="009473AF">
        <w:t xml:space="preserve">Council to receive and note </w:t>
      </w:r>
      <w:r w:rsidR="001D7C95">
        <w:t xml:space="preserve"> </w:t>
      </w:r>
    </w:p>
    <w:p w14:paraId="788B6146" w14:textId="2C84FA77" w:rsidR="009473AF" w:rsidRPr="000914B4" w:rsidRDefault="00386BAE" w:rsidP="009473AF">
      <w:pPr>
        <w:pStyle w:val="ListParagraph"/>
        <w:spacing w:line="360" w:lineRule="auto"/>
        <w:ind w:left="360"/>
      </w:pPr>
      <w:r w:rsidRPr="000914B4">
        <w:rPr>
          <w:b/>
          <w:bCs/>
        </w:rPr>
        <w:t>Annual Governance Statement (Section 1)</w:t>
      </w:r>
      <w:r w:rsidR="00A72706">
        <w:rPr>
          <w:b/>
          <w:bCs/>
        </w:rPr>
        <w:t xml:space="preserve"> - </w:t>
      </w:r>
      <w:r w:rsidRPr="000914B4">
        <w:t>Council to approve</w:t>
      </w:r>
      <w:r w:rsidR="00A72706">
        <w:t xml:space="preserve"> and </w:t>
      </w:r>
      <w:r w:rsidRPr="000914B4">
        <w:t>Chair and Clerk to sign</w:t>
      </w:r>
    </w:p>
    <w:p w14:paraId="64C38469" w14:textId="0B62843A" w:rsidR="001F0510" w:rsidRDefault="001F0510" w:rsidP="009473AF">
      <w:pPr>
        <w:pStyle w:val="ListParagraph"/>
        <w:spacing w:line="360" w:lineRule="auto"/>
        <w:ind w:left="360"/>
      </w:pPr>
      <w:r w:rsidRPr="000914B4">
        <w:rPr>
          <w:b/>
          <w:bCs/>
        </w:rPr>
        <w:t>Annual Governance Statement (Section 2)</w:t>
      </w:r>
      <w:r w:rsidR="00A72706">
        <w:rPr>
          <w:b/>
          <w:bCs/>
        </w:rPr>
        <w:t xml:space="preserve"> - </w:t>
      </w:r>
      <w:r w:rsidRPr="000914B4">
        <w:t>Council to approve. Chair</w:t>
      </w:r>
      <w:r w:rsidR="000914B4" w:rsidRPr="000914B4">
        <w:t xml:space="preserve"> and RFO to</w:t>
      </w:r>
      <w:r w:rsidR="000914B4">
        <w:rPr>
          <w:b/>
          <w:bCs/>
        </w:rPr>
        <w:t xml:space="preserve"> </w:t>
      </w:r>
      <w:r w:rsidR="000914B4" w:rsidRPr="000914B4">
        <w:t xml:space="preserve">sign </w:t>
      </w:r>
    </w:p>
    <w:p w14:paraId="209CE58A" w14:textId="6B505AF5" w:rsidR="000914B4" w:rsidRDefault="000914B4" w:rsidP="009473AF">
      <w:pPr>
        <w:pStyle w:val="ListParagraph"/>
        <w:spacing w:line="360" w:lineRule="auto"/>
        <w:ind w:left="360"/>
      </w:pPr>
      <w:r>
        <w:rPr>
          <w:b/>
          <w:bCs/>
        </w:rPr>
        <w:t xml:space="preserve">Certificate of Exemption </w:t>
      </w:r>
      <w:r w:rsidR="004B2E22" w:rsidRPr="00A72706">
        <w:t xml:space="preserve">– Council to approve. Chair and RFO to sign. </w:t>
      </w:r>
    </w:p>
    <w:p w14:paraId="474A7BFF" w14:textId="339F584D" w:rsidR="00A72706" w:rsidRDefault="00945C86" w:rsidP="009473AF">
      <w:pPr>
        <w:pStyle w:val="ListParagraph"/>
        <w:spacing w:line="360" w:lineRule="auto"/>
        <w:ind w:left="360"/>
        <w:rPr>
          <w:b/>
          <w:bCs/>
        </w:rPr>
      </w:pPr>
      <w:r>
        <w:rPr>
          <w:b/>
          <w:bCs/>
        </w:rPr>
        <w:t xml:space="preserve">Exercise of Public Rights </w:t>
      </w:r>
      <w:r w:rsidRPr="00945C86">
        <w:t>– Council to note dates</w:t>
      </w:r>
    </w:p>
    <w:p w14:paraId="24764C9E" w14:textId="32C34234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NEXT MEETING </w:t>
      </w:r>
      <w:r w:rsidR="00C74A4F">
        <w:rPr>
          <w:b/>
          <w:bCs/>
        </w:rPr>
        <w:t>–</w:t>
      </w:r>
      <w:r>
        <w:rPr>
          <w:b/>
          <w:bCs/>
        </w:rPr>
        <w:t xml:space="preserve"> </w:t>
      </w:r>
      <w:r w:rsidR="00E6503E" w:rsidRPr="00A461CC">
        <w:t>Thursday 2</w:t>
      </w:r>
      <w:r w:rsidR="00E6503E" w:rsidRPr="00A461CC">
        <w:rPr>
          <w:vertAlign w:val="superscript"/>
        </w:rPr>
        <w:t>nd</w:t>
      </w:r>
      <w:r w:rsidR="00E6503E" w:rsidRPr="00A461CC">
        <w:t xml:space="preserve"> July 2026 at 7pm </w:t>
      </w:r>
      <w:r w:rsidR="00A461CC" w:rsidRPr="00A461CC">
        <w:t>at May Hill Village Hall</w:t>
      </w:r>
      <w:r w:rsidR="005A777A">
        <w:rPr>
          <w:b/>
          <w:bCs/>
        </w:rPr>
        <w:t xml:space="preserve"> </w:t>
      </w:r>
    </w:p>
    <w:p w14:paraId="40ECD5EB" w14:textId="63DFA27A" w:rsidR="00A461CC" w:rsidRDefault="00A461CC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Future </w:t>
      </w:r>
      <w:r w:rsidR="00945C86">
        <w:rPr>
          <w:b/>
          <w:bCs/>
        </w:rPr>
        <w:t>meetings:</w:t>
      </w:r>
    </w:p>
    <w:p w14:paraId="485AF17B" w14:textId="06686245" w:rsidR="00A461CC" w:rsidRPr="0053655B" w:rsidRDefault="00050DE9" w:rsidP="00050DE9">
      <w:pPr>
        <w:pStyle w:val="ListParagraph"/>
        <w:spacing w:line="360" w:lineRule="auto"/>
        <w:ind w:left="360"/>
      </w:pPr>
      <w:r w:rsidRPr="0053655B">
        <w:t>24</w:t>
      </w:r>
      <w:r w:rsidRPr="0053655B">
        <w:rPr>
          <w:vertAlign w:val="superscript"/>
        </w:rPr>
        <w:t>th</w:t>
      </w:r>
      <w:r w:rsidRPr="0053655B">
        <w:t xml:space="preserve"> September at 7pm at </w:t>
      </w:r>
      <w:r w:rsidR="0053655B" w:rsidRPr="0053655B">
        <w:t xml:space="preserve">May Hill </w:t>
      </w:r>
      <w:r w:rsidR="00945C86">
        <w:t>Village Hall</w:t>
      </w:r>
    </w:p>
    <w:p w14:paraId="1D62BFD3" w14:textId="69A93550" w:rsidR="0053655B" w:rsidRPr="0053655B" w:rsidRDefault="0053655B" w:rsidP="00050DE9">
      <w:pPr>
        <w:pStyle w:val="ListParagraph"/>
        <w:spacing w:line="360" w:lineRule="auto"/>
        <w:ind w:left="360"/>
      </w:pPr>
      <w:r w:rsidRPr="0053655B">
        <w:t>26th November at 7pm at Tibberton and Taynton Village Hall</w:t>
      </w:r>
    </w:p>
    <w:p w14:paraId="33E1C0C5" w14:textId="7B5D27AA" w:rsidR="0053655B" w:rsidRPr="0053655B" w:rsidRDefault="0053655B" w:rsidP="00050DE9">
      <w:pPr>
        <w:pStyle w:val="ListParagraph"/>
        <w:spacing w:line="360" w:lineRule="auto"/>
        <w:ind w:left="360"/>
      </w:pPr>
      <w:r w:rsidRPr="0053655B">
        <w:t>14</w:t>
      </w:r>
      <w:r w:rsidRPr="0053655B">
        <w:rPr>
          <w:vertAlign w:val="superscript"/>
        </w:rPr>
        <w:t>th</w:t>
      </w:r>
      <w:r w:rsidRPr="0053655B">
        <w:t xml:space="preserve"> January 2027 at Tibberton and Taynton Village Hall</w:t>
      </w:r>
    </w:p>
    <w:p w14:paraId="52002FE3" w14:textId="3C1A40A5" w:rsidR="00C74A4F" w:rsidRPr="00D61A03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CLOSE OF MEETING</w:t>
      </w:r>
    </w:p>
    <w:sectPr w:rsidR="00C74A4F" w:rsidRPr="00D61A03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6D2D7" w14:textId="77777777" w:rsidR="00F065E7" w:rsidRDefault="00F065E7" w:rsidP="00D61A03">
      <w:pPr>
        <w:spacing w:after="0" w:line="240" w:lineRule="auto"/>
      </w:pPr>
      <w:r>
        <w:separator/>
      </w:r>
    </w:p>
  </w:endnote>
  <w:endnote w:type="continuationSeparator" w:id="0">
    <w:p w14:paraId="38F60095" w14:textId="77777777" w:rsidR="00F065E7" w:rsidRDefault="00F065E7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4BCD" w14:textId="77777777" w:rsidR="00F065E7" w:rsidRDefault="00F065E7" w:rsidP="00D61A03">
      <w:pPr>
        <w:spacing w:after="0" w:line="240" w:lineRule="auto"/>
      </w:pPr>
      <w:r>
        <w:separator/>
      </w:r>
    </w:p>
  </w:footnote>
  <w:footnote w:type="continuationSeparator" w:id="0">
    <w:p w14:paraId="661FA2BB" w14:textId="77777777" w:rsidR="00F065E7" w:rsidRDefault="00F065E7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9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8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50DE9"/>
    <w:rsid w:val="00080F9B"/>
    <w:rsid w:val="00085FDD"/>
    <w:rsid w:val="000914B4"/>
    <w:rsid w:val="000B0405"/>
    <w:rsid w:val="000C64C0"/>
    <w:rsid w:val="00104821"/>
    <w:rsid w:val="00111C63"/>
    <w:rsid w:val="00113A1D"/>
    <w:rsid w:val="001517D8"/>
    <w:rsid w:val="0015261B"/>
    <w:rsid w:val="00160A6A"/>
    <w:rsid w:val="00187307"/>
    <w:rsid w:val="001B085E"/>
    <w:rsid w:val="001D7C95"/>
    <w:rsid w:val="001F0510"/>
    <w:rsid w:val="0020036E"/>
    <w:rsid w:val="0021585F"/>
    <w:rsid w:val="00251DBF"/>
    <w:rsid w:val="002A26EF"/>
    <w:rsid w:val="002F162A"/>
    <w:rsid w:val="00367773"/>
    <w:rsid w:val="00386BAE"/>
    <w:rsid w:val="003D7479"/>
    <w:rsid w:val="004400DF"/>
    <w:rsid w:val="004574FB"/>
    <w:rsid w:val="00465F7E"/>
    <w:rsid w:val="004774B1"/>
    <w:rsid w:val="00482432"/>
    <w:rsid w:val="004B2E22"/>
    <w:rsid w:val="004F6D7F"/>
    <w:rsid w:val="0050110F"/>
    <w:rsid w:val="00506CD1"/>
    <w:rsid w:val="00511182"/>
    <w:rsid w:val="005339DC"/>
    <w:rsid w:val="0053655B"/>
    <w:rsid w:val="0055328F"/>
    <w:rsid w:val="00554F94"/>
    <w:rsid w:val="00567E67"/>
    <w:rsid w:val="00570A24"/>
    <w:rsid w:val="00575E7D"/>
    <w:rsid w:val="0057657B"/>
    <w:rsid w:val="00580B8A"/>
    <w:rsid w:val="005A777A"/>
    <w:rsid w:val="005E298A"/>
    <w:rsid w:val="0060055B"/>
    <w:rsid w:val="006109E6"/>
    <w:rsid w:val="006141B7"/>
    <w:rsid w:val="006234F9"/>
    <w:rsid w:val="00625576"/>
    <w:rsid w:val="00631D6C"/>
    <w:rsid w:val="00655F15"/>
    <w:rsid w:val="00657AF1"/>
    <w:rsid w:val="00684178"/>
    <w:rsid w:val="00694AA0"/>
    <w:rsid w:val="00696843"/>
    <w:rsid w:val="006D452E"/>
    <w:rsid w:val="00744490"/>
    <w:rsid w:val="007657C0"/>
    <w:rsid w:val="00772390"/>
    <w:rsid w:val="007B3978"/>
    <w:rsid w:val="007D7D12"/>
    <w:rsid w:val="008469BB"/>
    <w:rsid w:val="00847E29"/>
    <w:rsid w:val="008508CB"/>
    <w:rsid w:val="008829C2"/>
    <w:rsid w:val="008D1272"/>
    <w:rsid w:val="008D4941"/>
    <w:rsid w:val="00945C86"/>
    <w:rsid w:val="009473AF"/>
    <w:rsid w:val="00981DDC"/>
    <w:rsid w:val="0098434D"/>
    <w:rsid w:val="009E491C"/>
    <w:rsid w:val="00A072AD"/>
    <w:rsid w:val="00A244BB"/>
    <w:rsid w:val="00A461CC"/>
    <w:rsid w:val="00A52911"/>
    <w:rsid w:val="00A72706"/>
    <w:rsid w:val="00A77A08"/>
    <w:rsid w:val="00B11AEB"/>
    <w:rsid w:val="00B27DEE"/>
    <w:rsid w:val="00B458AD"/>
    <w:rsid w:val="00B9754F"/>
    <w:rsid w:val="00BA258D"/>
    <w:rsid w:val="00BC0846"/>
    <w:rsid w:val="00C749FC"/>
    <w:rsid w:val="00C74A4F"/>
    <w:rsid w:val="00C83EB2"/>
    <w:rsid w:val="00C84E95"/>
    <w:rsid w:val="00CA745C"/>
    <w:rsid w:val="00CB001F"/>
    <w:rsid w:val="00CB283D"/>
    <w:rsid w:val="00CC70DC"/>
    <w:rsid w:val="00CE0158"/>
    <w:rsid w:val="00D00894"/>
    <w:rsid w:val="00D4350F"/>
    <w:rsid w:val="00D61A03"/>
    <w:rsid w:val="00D74FD3"/>
    <w:rsid w:val="00E6503E"/>
    <w:rsid w:val="00E95AFC"/>
    <w:rsid w:val="00F065E7"/>
    <w:rsid w:val="00F351F0"/>
    <w:rsid w:val="00F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22</cp:revision>
  <dcterms:created xsi:type="dcterms:W3CDTF">2026-06-18T16:30:00Z</dcterms:created>
  <dcterms:modified xsi:type="dcterms:W3CDTF">2026-06-18T16:52:00Z</dcterms:modified>
</cp:coreProperties>
</file>