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61FF0" w14:textId="0B571D4B" w:rsidR="00D61A03" w:rsidRPr="00BD4CA2" w:rsidRDefault="00D61A03">
      <w:pPr>
        <w:rPr>
          <w:sz w:val="22"/>
          <w:szCs w:val="22"/>
        </w:rPr>
      </w:pPr>
      <w:r w:rsidRPr="00BD4CA2">
        <w:rPr>
          <w:sz w:val="22"/>
          <w:szCs w:val="22"/>
        </w:rPr>
        <w:t xml:space="preserve">I hereby give notice that the ordinary meeting of Taunton Parish Council will be held at </w:t>
      </w:r>
      <w:r w:rsidR="00A13CED" w:rsidRPr="00BD4CA2">
        <w:rPr>
          <w:sz w:val="22"/>
          <w:szCs w:val="22"/>
        </w:rPr>
        <w:t xml:space="preserve">May Hill </w:t>
      </w:r>
      <w:r w:rsidRPr="00BD4CA2">
        <w:rPr>
          <w:sz w:val="22"/>
          <w:szCs w:val="22"/>
        </w:rPr>
        <w:t xml:space="preserve">Village Hall on Thursday </w:t>
      </w:r>
      <w:r w:rsidR="00A13CED" w:rsidRPr="00BD4CA2">
        <w:rPr>
          <w:sz w:val="22"/>
          <w:szCs w:val="22"/>
        </w:rPr>
        <w:t>2</w:t>
      </w:r>
      <w:r w:rsidR="005E5117" w:rsidRPr="00BD4CA2">
        <w:rPr>
          <w:sz w:val="22"/>
          <w:szCs w:val="22"/>
        </w:rPr>
        <w:t>4</w:t>
      </w:r>
      <w:r w:rsidR="005E5117" w:rsidRPr="00BD4CA2">
        <w:rPr>
          <w:sz w:val="22"/>
          <w:szCs w:val="22"/>
          <w:vertAlign w:val="superscript"/>
        </w:rPr>
        <w:t>th</w:t>
      </w:r>
      <w:r w:rsidR="005E5117" w:rsidRPr="00BD4CA2">
        <w:rPr>
          <w:sz w:val="22"/>
          <w:szCs w:val="22"/>
        </w:rPr>
        <w:t xml:space="preserve"> September </w:t>
      </w:r>
      <w:r w:rsidRPr="00BD4CA2">
        <w:rPr>
          <w:sz w:val="22"/>
          <w:szCs w:val="22"/>
        </w:rPr>
        <w:t xml:space="preserve">2026 at 7pm. Members of the Council are hereby summoned to attend for the purpose of transacting the business as set out below. </w:t>
      </w:r>
    </w:p>
    <w:p w14:paraId="30BE6534" w14:textId="637754AE" w:rsidR="00D61A03" w:rsidRPr="00BD4CA2" w:rsidRDefault="00D61A03">
      <w:pPr>
        <w:rPr>
          <w:sz w:val="22"/>
          <w:szCs w:val="22"/>
        </w:rPr>
      </w:pPr>
      <w:r w:rsidRPr="00BD4CA2">
        <w:rPr>
          <w:sz w:val="22"/>
          <w:szCs w:val="22"/>
        </w:rPr>
        <w:t xml:space="preserve">Liz Tustin, Parish Clerk and Responsible Financial Officer, </w:t>
      </w:r>
      <w:r w:rsidR="003B37F0" w:rsidRPr="00BD4CA2">
        <w:rPr>
          <w:sz w:val="22"/>
          <w:szCs w:val="22"/>
        </w:rPr>
        <w:t>18</w:t>
      </w:r>
      <w:r w:rsidR="003B37F0" w:rsidRPr="00BD4CA2">
        <w:rPr>
          <w:sz w:val="22"/>
          <w:szCs w:val="22"/>
          <w:vertAlign w:val="superscript"/>
        </w:rPr>
        <w:t>th</w:t>
      </w:r>
      <w:r w:rsidR="003B37F0" w:rsidRPr="00BD4CA2">
        <w:rPr>
          <w:sz w:val="22"/>
          <w:szCs w:val="22"/>
        </w:rPr>
        <w:t xml:space="preserve"> September </w:t>
      </w:r>
      <w:r w:rsidRPr="00BD4CA2">
        <w:rPr>
          <w:sz w:val="22"/>
          <w:szCs w:val="22"/>
        </w:rPr>
        <w:t>2026</w:t>
      </w:r>
    </w:p>
    <w:p w14:paraId="03BFB95B" w14:textId="627A3F9D" w:rsidR="00D61A03" w:rsidRPr="00BD4CA2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2"/>
          <w:szCs w:val="22"/>
        </w:rPr>
      </w:pPr>
      <w:r w:rsidRPr="00BD4CA2">
        <w:rPr>
          <w:b/>
          <w:bCs/>
          <w:sz w:val="22"/>
          <w:szCs w:val="22"/>
        </w:rPr>
        <w:t>WELCOME AND INTRODUCTIONS</w:t>
      </w:r>
    </w:p>
    <w:p w14:paraId="729F28F9" w14:textId="29DC7791" w:rsidR="00D61A03" w:rsidRPr="00BD4CA2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BD4CA2">
        <w:rPr>
          <w:b/>
          <w:bCs/>
          <w:sz w:val="22"/>
          <w:szCs w:val="22"/>
        </w:rPr>
        <w:t>COUNCIL TO RECORD ATTENDANCE</w:t>
      </w:r>
      <w:r w:rsidRPr="00BD4CA2">
        <w:rPr>
          <w:sz w:val="22"/>
          <w:szCs w:val="22"/>
        </w:rPr>
        <w:t xml:space="preserve"> (anticipated as Parish Councillors David Sillince, Sarah Fishpool, Keith Marsh, David Radford, District Councillors Jill Gooch, Gill Mosel</w:t>
      </w:r>
      <w:r w:rsidR="00C83EB2" w:rsidRPr="00BD4CA2">
        <w:rPr>
          <w:sz w:val="22"/>
          <w:szCs w:val="22"/>
        </w:rPr>
        <w:t>e</w:t>
      </w:r>
      <w:r w:rsidRPr="00BD4CA2">
        <w:rPr>
          <w:sz w:val="22"/>
          <w:szCs w:val="22"/>
        </w:rPr>
        <w:t>y</w:t>
      </w:r>
      <w:r w:rsidR="00571E1C" w:rsidRPr="00BD4CA2">
        <w:rPr>
          <w:sz w:val="22"/>
          <w:szCs w:val="22"/>
        </w:rPr>
        <w:t>, Jonathon Beeston</w:t>
      </w:r>
      <w:r w:rsidRPr="00BD4CA2">
        <w:rPr>
          <w:sz w:val="22"/>
          <w:szCs w:val="22"/>
        </w:rPr>
        <w:t xml:space="preserve"> and County Councillor Stuart Graham)</w:t>
      </w:r>
    </w:p>
    <w:p w14:paraId="1A9E6EE9" w14:textId="08074524" w:rsidR="00D61A03" w:rsidRPr="00BD4CA2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2"/>
          <w:szCs w:val="22"/>
        </w:rPr>
      </w:pPr>
      <w:r w:rsidRPr="00BD4CA2">
        <w:rPr>
          <w:b/>
          <w:bCs/>
          <w:sz w:val="22"/>
          <w:szCs w:val="22"/>
        </w:rPr>
        <w:t xml:space="preserve">APOLOGIES FOR ABSENCE RECEIVED </w:t>
      </w:r>
    </w:p>
    <w:p w14:paraId="4505341D" w14:textId="378EE653" w:rsidR="00D61A03" w:rsidRPr="00BD4CA2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2"/>
          <w:szCs w:val="22"/>
        </w:rPr>
      </w:pPr>
      <w:r w:rsidRPr="00BD4CA2">
        <w:rPr>
          <w:b/>
          <w:bCs/>
          <w:sz w:val="22"/>
          <w:szCs w:val="22"/>
        </w:rPr>
        <w:t>DECLARATIONS OF INTEREST AND DISPENSATIONS</w:t>
      </w:r>
    </w:p>
    <w:p w14:paraId="6AD1D89E" w14:textId="4F2A1E48" w:rsidR="00D61A03" w:rsidRPr="00BD4CA2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2"/>
          <w:szCs w:val="22"/>
        </w:rPr>
      </w:pPr>
      <w:r w:rsidRPr="00BD4CA2">
        <w:rPr>
          <w:b/>
          <w:bCs/>
          <w:sz w:val="22"/>
          <w:szCs w:val="22"/>
        </w:rPr>
        <w:t xml:space="preserve">PUBLIC SESSION </w:t>
      </w:r>
      <w:r w:rsidR="0020036E" w:rsidRPr="00BD4CA2">
        <w:rPr>
          <w:sz w:val="22"/>
          <w:szCs w:val="22"/>
        </w:rPr>
        <w:t>Members of the public, District Councillors and County Councillors will be invited to address the council at this time.</w:t>
      </w:r>
      <w:r w:rsidR="0020036E" w:rsidRPr="00BD4CA2">
        <w:rPr>
          <w:b/>
          <w:bCs/>
          <w:sz w:val="22"/>
          <w:szCs w:val="22"/>
        </w:rPr>
        <w:t xml:space="preserve"> </w:t>
      </w:r>
    </w:p>
    <w:p w14:paraId="3A098E72" w14:textId="1E56DC38" w:rsidR="006141B7" w:rsidRPr="00BD4CA2" w:rsidRDefault="006141B7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2"/>
          <w:szCs w:val="22"/>
        </w:rPr>
      </w:pPr>
      <w:r w:rsidRPr="00BD4CA2">
        <w:rPr>
          <w:b/>
          <w:bCs/>
          <w:sz w:val="22"/>
          <w:szCs w:val="22"/>
        </w:rPr>
        <w:t>MINUTES OF PREVIOUS MEETING</w:t>
      </w:r>
      <w:r w:rsidR="00113A1D" w:rsidRPr="00BD4CA2">
        <w:rPr>
          <w:b/>
          <w:bCs/>
          <w:sz w:val="22"/>
          <w:szCs w:val="22"/>
        </w:rPr>
        <w:t xml:space="preserve"> – </w:t>
      </w:r>
      <w:r w:rsidR="00113A1D" w:rsidRPr="00BD4CA2">
        <w:rPr>
          <w:sz w:val="22"/>
          <w:szCs w:val="22"/>
        </w:rPr>
        <w:t xml:space="preserve">To resolve that the minutes of the ordinary meeting held on </w:t>
      </w:r>
      <w:r w:rsidR="00BA3962" w:rsidRPr="00BD4CA2">
        <w:rPr>
          <w:sz w:val="22"/>
          <w:szCs w:val="22"/>
        </w:rPr>
        <w:t>2</w:t>
      </w:r>
      <w:r w:rsidR="008E5DF7" w:rsidRPr="00BD4CA2">
        <w:rPr>
          <w:sz w:val="22"/>
          <w:szCs w:val="22"/>
          <w:vertAlign w:val="superscript"/>
        </w:rPr>
        <w:t>nd</w:t>
      </w:r>
      <w:r w:rsidR="008E5DF7" w:rsidRPr="00BD4CA2">
        <w:rPr>
          <w:sz w:val="22"/>
          <w:szCs w:val="22"/>
        </w:rPr>
        <w:t xml:space="preserve"> July 2026 </w:t>
      </w:r>
      <w:r w:rsidR="00113A1D" w:rsidRPr="00BD4CA2">
        <w:rPr>
          <w:sz w:val="22"/>
          <w:szCs w:val="22"/>
        </w:rPr>
        <w:t>form an accurate record.</w:t>
      </w:r>
    </w:p>
    <w:p w14:paraId="19234E81" w14:textId="4393652E" w:rsidR="007657C0" w:rsidRPr="00BD4CA2" w:rsidRDefault="007657C0" w:rsidP="00D61A03">
      <w:pPr>
        <w:pStyle w:val="ListParagraph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BD4CA2">
        <w:rPr>
          <w:b/>
          <w:bCs/>
          <w:sz w:val="22"/>
          <w:szCs w:val="22"/>
        </w:rPr>
        <w:t xml:space="preserve">CO-OPTION </w:t>
      </w:r>
      <w:r w:rsidRPr="00BD4CA2">
        <w:rPr>
          <w:sz w:val="22"/>
          <w:szCs w:val="22"/>
        </w:rPr>
        <w:t xml:space="preserve">– Council to consider candidates for co-option </w:t>
      </w:r>
    </w:p>
    <w:p w14:paraId="5C3B2A83" w14:textId="725D4B64" w:rsidR="0021585F" w:rsidRPr="00BD4CA2" w:rsidRDefault="0021585F" w:rsidP="00D4350F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2"/>
          <w:szCs w:val="22"/>
        </w:rPr>
      </w:pPr>
      <w:r w:rsidRPr="00BD4CA2">
        <w:rPr>
          <w:b/>
          <w:bCs/>
          <w:sz w:val="22"/>
          <w:szCs w:val="22"/>
        </w:rPr>
        <w:t>ACTION PLAN –</w:t>
      </w:r>
      <w:r w:rsidRPr="00BD4CA2">
        <w:rPr>
          <w:sz w:val="22"/>
          <w:szCs w:val="22"/>
        </w:rPr>
        <w:t xml:space="preserve"> To receive </w:t>
      </w:r>
      <w:r w:rsidR="001D7C95" w:rsidRPr="00BD4CA2">
        <w:rPr>
          <w:sz w:val="22"/>
          <w:szCs w:val="22"/>
        </w:rPr>
        <w:t>the contents of the action plan and to agree any new actions. Outstanding Actions:</w:t>
      </w:r>
    </w:p>
    <w:p w14:paraId="5BF810E3" w14:textId="5852E951" w:rsidR="00CD3F88" w:rsidRPr="00CD3F88" w:rsidRDefault="00CD3F88" w:rsidP="001F40C8">
      <w:pPr>
        <w:pStyle w:val="ListParagraph"/>
        <w:spacing w:line="360" w:lineRule="auto"/>
        <w:ind w:left="360"/>
        <w:rPr>
          <w:sz w:val="22"/>
          <w:szCs w:val="22"/>
        </w:rPr>
      </w:pPr>
      <w:r w:rsidRPr="00CD3F88">
        <w:rPr>
          <w:sz w:val="22"/>
          <w:szCs w:val="22"/>
        </w:rPr>
        <w:t xml:space="preserve">a) Sleepers outside Three Elms House – Clerk to contact Andrew Middlecote for a copy of the site visit report. </w:t>
      </w:r>
      <w:r w:rsidR="005422D6">
        <w:rPr>
          <w:sz w:val="22"/>
          <w:szCs w:val="22"/>
        </w:rPr>
        <w:t>Ongoing.</w:t>
      </w:r>
    </w:p>
    <w:p w14:paraId="56ACAC34" w14:textId="39F53A73" w:rsidR="00CD3F88" w:rsidRPr="00CD3F88" w:rsidRDefault="00CD3F88" w:rsidP="001F40C8">
      <w:pPr>
        <w:pStyle w:val="ListParagraph"/>
        <w:spacing w:line="360" w:lineRule="auto"/>
        <w:ind w:left="360"/>
        <w:rPr>
          <w:sz w:val="22"/>
          <w:szCs w:val="22"/>
        </w:rPr>
      </w:pPr>
      <w:r w:rsidRPr="00CD3F88">
        <w:rPr>
          <w:sz w:val="22"/>
          <w:szCs w:val="22"/>
        </w:rPr>
        <w:t xml:space="preserve">b) Noticeboard at May Hill Village Hall – Clerk to arrange a meeting with the Village Hall Committee to discuss the proposed location. </w:t>
      </w:r>
      <w:r w:rsidR="005422D6">
        <w:rPr>
          <w:sz w:val="22"/>
          <w:szCs w:val="22"/>
        </w:rPr>
        <w:t>Ongoing.</w:t>
      </w:r>
    </w:p>
    <w:p w14:paraId="39573BA1" w14:textId="17398ECA" w:rsidR="00CD3F88" w:rsidRPr="00CD3F88" w:rsidRDefault="00CD3F88" w:rsidP="001F40C8">
      <w:pPr>
        <w:pStyle w:val="ListParagraph"/>
        <w:spacing w:line="360" w:lineRule="auto"/>
        <w:ind w:left="360"/>
        <w:rPr>
          <w:sz w:val="22"/>
          <w:szCs w:val="22"/>
        </w:rPr>
      </w:pPr>
      <w:r w:rsidRPr="00CD3F88">
        <w:rPr>
          <w:sz w:val="22"/>
          <w:szCs w:val="22"/>
        </w:rPr>
        <w:t xml:space="preserve">c) Sewerage on path near </w:t>
      </w:r>
      <w:proofErr w:type="spellStart"/>
      <w:r w:rsidRPr="00CD3F88">
        <w:rPr>
          <w:sz w:val="22"/>
          <w:szCs w:val="22"/>
        </w:rPr>
        <w:t>Keptipot</w:t>
      </w:r>
      <w:proofErr w:type="spellEnd"/>
      <w:r w:rsidRPr="00CD3F88">
        <w:rPr>
          <w:sz w:val="22"/>
          <w:szCs w:val="22"/>
        </w:rPr>
        <w:t xml:space="preserve"> – Issue occurs only during flooding. Clerk to report when it next appears. </w:t>
      </w:r>
    </w:p>
    <w:p w14:paraId="6297692D" w14:textId="2673893E" w:rsidR="00CD3F88" w:rsidRPr="00CD3F88" w:rsidRDefault="00CD3F88" w:rsidP="001F40C8">
      <w:pPr>
        <w:pStyle w:val="ListParagraph"/>
        <w:spacing w:line="360" w:lineRule="auto"/>
        <w:ind w:left="360"/>
        <w:rPr>
          <w:sz w:val="22"/>
          <w:szCs w:val="22"/>
        </w:rPr>
      </w:pPr>
      <w:r w:rsidRPr="00CD3F88">
        <w:rPr>
          <w:sz w:val="22"/>
          <w:szCs w:val="22"/>
        </w:rPr>
        <w:t>d) Trees – Previous survey is now two years old. Once Council</w:t>
      </w:r>
      <w:r w:rsidRPr="00CD3F88">
        <w:rPr>
          <w:sz w:val="22"/>
          <w:szCs w:val="22"/>
        </w:rPr>
        <w:noBreakHyphen/>
        <w:t>owned land is confirmed,</w:t>
      </w:r>
      <w:r w:rsidR="00F56DB1">
        <w:rPr>
          <w:sz w:val="22"/>
          <w:szCs w:val="22"/>
        </w:rPr>
        <w:t xml:space="preserve"> a full tree survey </w:t>
      </w:r>
      <w:r w:rsidR="00F4428C">
        <w:rPr>
          <w:sz w:val="22"/>
          <w:szCs w:val="22"/>
        </w:rPr>
        <w:t>will be carried out</w:t>
      </w:r>
      <w:r w:rsidRPr="00CD3F88">
        <w:rPr>
          <w:sz w:val="22"/>
          <w:szCs w:val="22"/>
        </w:rPr>
        <w:t>.</w:t>
      </w:r>
    </w:p>
    <w:p w14:paraId="6498700B" w14:textId="7F38A4B8" w:rsidR="00CD3F88" w:rsidRPr="00CD3F88" w:rsidRDefault="00CD3F88" w:rsidP="001F40C8">
      <w:pPr>
        <w:pStyle w:val="ListParagraph"/>
        <w:spacing w:line="360" w:lineRule="auto"/>
        <w:ind w:left="360"/>
        <w:rPr>
          <w:sz w:val="22"/>
          <w:szCs w:val="22"/>
        </w:rPr>
      </w:pPr>
      <w:r w:rsidRPr="00CD3F88">
        <w:rPr>
          <w:sz w:val="22"/>
          <w:szCs w:val="22"/>
        </w:rPr>
        <w:t xml:space="preserve">f) War Memorial – Clerk to apply for grant from </w:t>
      </w:r>
      <w:r w:rsidR="001F40C8" w:rsidRPr="00CD3F88">
        <w:rPr>
          <w:sz w:val="22"/>
          <w:szCs w:val="22"/>
        </w:rPr>
        <w:t>the War</w:t>
      </w:r>
      <w:r w:rsidRPr="00CD3F88">
        <w:rPr>
          <w:sz w:val="22"/>
          <w:szCs w:val="22"/>
        </w:rPr>
        <w:t xml:space="preserve"> Memorials Trust.</w:t>
      </w:r>
    </w:p>
    <w:p w14:paraId="470F49D6" w14:textId="77777777" w:rsidR="00CD3F88" w:rsidRPr="00CD3F88" w:rsidRDefault="00CD3F88" w:rsidP="001F40C8">
      <w:pPr>
        <w:pStyle w:val="ListParagraph"/>
        <w:spacing w:line="360" w:lineRule="auto"/>
        <w:ind w:left="360"/>
        <w:rPr>
          <w:sz w:val="22"/>
          <w:szCs w:val="22"/>
        </w:rPr>
      </w:pPr>
      <w:r w:rsidRPr="00CD3F88">
        <w:rPr>
          <w:sz w:val="22"/>
          <w:szCs w:val="22"/>
        </w:rPr>
        <w:t xml:space="preserve">g) Glasshouse Common – Council to consider installation of a “No Overnight Parking” sign. To be discussed with Simon Escrett. </w:t>
      </w:r>
    </w:p>
    <w:p w14:paraId="3090698A" w14:textId="0FD0291E" w:rsidR="00CD3F88" w:rsidRPr="00CD3F88" w:rsidRDefault="00CD3F88" w:rsidP="001F40C8">
      <w:pPr>
        <w:pStyle w:val="ListParagraph"/>
        <w:spacing w:line="360" w:lineRule="auto"/>
        <w:ind w:left="360"/>
        <w:rPr>
          <w:sz w:val="22"/>
          <w:szCs w:val="22"/>
        </w:rPr>
      </w:pPr>
      <w:r w:rsidRPr="00CD3F88">
        <w:rPr>
          <w:sz w:val="22"/>
          <w:szCs w:val="22"/>
        </w:rPr>
        <w:t xml:space="preserve">h) Common Land – Clerk </w:t>
      </w:r>
      <w:r w:rsidR="00596438">
        <w:rPr>
          <w:sz w:val="22"/>
          <w:szCs w:val="22"/>
        </w:rPr>
        <w:t xml:space="preserve">has held </w:t>
      </w:r>
      <w:r w:rsidR="00872071">
        <w:rPr>
          <w:sz w:val="22"/>
          <w:szCs w:val="22"/>
        </w:rPr>
        <w:t xml:space="preserve">an </w:t>
      </w:r>
      <w:r w:rsidR="00596438">
        <w:rPr>
          <w:sz w:val="22"/>
          <w:szCs w:val="22"/>
        </w:rPr>
        <w:t xml:space="preserve">online </w:t>
      </w:r>
      <w:r w:rsidRPr="00CD3F88">
        <w:rPr>
          <w:sz w:val="22"/>
          <w:szCs w:val="22"/>
        </w:rPr>
        <w:t>meeting with Simon Escrett</w:t>
      </w:r>
      <w:r w:rsidR="00596438">
        <w:rPr>
          <w:sz w:val="22"/>
          <w:szCs w:val="22"/>
        </w:rPr>
        <w:t xml:space="preserve">. Next meeting Sept/Oct 26 to be arranged. </w:t>
      </w:r>
    </w:p>
    <w:p w14:paraId="2F2DA1F5" w14:textId="04C6106B" w:rsidR="00CD3F88" w:rsidRDefault="00CD3F88" w:rsidP="001F40C8">
      <w:pPr>
        <w:pStyle w:val="ListParagraph"/>
        <w:spacing w:line="360" w:lineRule="auto"/>
        <w:ind w:left="360"/>
        <w:rPr>
          <w:sz w:val="22"/>
          <w:szCs w:val="22"/>
        </w:rPr>
      </w:pPr>
      <w:r w:rsidRPr="00CD3F88">
        <w:rPr>
          <w:sz w:val="22"/>
          <w:szCs w:val="22"/>
        </w:rPr>
        <w:t xml:space="preserve"> </w:t>
      </w:r>
      <w:proofErr w:type="spellStart"/>
      <w:r w:rsidRPr="00CD3F88">
        <w:rPr>
          <w:sz w:val="22"/>
          <w:szCs w:val="22"/>
        </w:rPr>
        <w:t>i</w:t>
      </w:r>
      <w:proofErr w:type="spellEnd"/>
      <w:r w:rsidRPr="00CD3F88">
        <w:rPr>
          <w:sz w:val="22"/>
          <w:szCs w:val="22"/>
        </w:rPr>
        <w:t xml:space="preserve">) Parish Map – Clerk </w:t>
      </w:r>
      <w:r w:rsidR="00872071">
        <w:rPr>
          <w:sz w:val="22"/>
          <w:szCs w:val="22"/>
        </w:rPr>
        <w:t xml:space="preserve">has received an online demonstration of </w:t>
      </w:r>
      <w:r w:rsidR="007C430D">
        <w:rPr>
          <w:sz w:val="22"/>
          <w:szCs w:val="22"/>
        </w:rPr>
        <w:t xml:space="preserve">Scribe’s asset management application called </w:t>
      </w:r>
      <w:proofErr w:type="spellStart"/>
      <w:r w:rsidR="00872071">
        <w:rPr>
          <w:sz w:val="22"/>
          <w:szCs w:val="22"/>
        </w:rPr>
        <w:t>Civic:ly</w:t>
      </w:r>
      <w:proofErr w:type="spellEnd"/>
      <w:r w:rsidR="007C430D">
        <w:rPr>
          <w:sz w:val="22"/>
          <w:szCs w:val="22"/>
        </w:rPr>
        <w:t xml:space="preserve">. </w:t>
      </w:r>
      <w:r w:rsidR="00872071">
        <w:rPr>
          <w:sz w:val="22"/>
          <w:szCs w:val="22"/>
        </w:rPr>
        <w:t>Parish Online also offer</w:t>
      </w:r>
      <w:r w:rsidR="007C430D">
        <w:rPr>
          <w:sz w:val="22"/>
          <w:szCs w:val="22"/>
        </w:rPr>
        <w:t xml:space="preserve"> asset mapping</w:t>
      </w:r>
      <w:r w:rsidR="00BD4CA2">
        <w:rPr>
          <w:sz w:val="22"/>
          <w:szCs w:val="22"/>
        </w:rPr>
        <w:t xml:space="preserve">. </w:t>
      </w:r>
      <w:r w:rsidR="00F4428C">
        <w:rPr>
          <w:sz w:val="22"/>
          <w:szCs w:val="22"/>
        </w:rPr>
        <w:t xml:space="preserve">Ongoing. </w:t>
      </w:r>
    </w:p>
    <w:p w14:paraId="7A8432CB" w14:textId="63BD7655" w:rsidR="0036508F" w:rsidRDefault="0036508F" w:rsidP="001F40C8">
      <w:pPr>
        <w:pStyle w:val="ListParagraph"/>
        <w:spacing w:line="360" w:lineRule="auto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j) </w:t>
      </w:r>
      <w:r w:rsidR="0031240F">
        <w:rPr>
          <w:sz w:val="22"/>
          <w:szCs w:val="22"/>
        </w:rPr>
        <w:t xml:space="preserve">Website and Email – Clerk </w:t>
      </w:r>
      <w:r w:rsidRPr="00165FAC">
        <w:rPr>
          <w:sz w:val="22"/>
          <w:szCs w:val="22"/>
        </w:rPr>
        <w:t>to engage Parish Online</w:t>
      </w:r>
      <w:r w:rsidR="005422D6">
        <w:rPr>
          <w:sz w:val="22"/>
          <w:szCs w:val="22"/>
        </w:rPr>
        <w:t>. Ongoing</w:t>
      </w:r>
      <w:r w:rsidRPr="00165FAC">
        <w:rPr>
          <w:sz w:val="22"/>
          <w:szCs w:val="22"/>
        </w:rPr>
        <w:t xml:space="preserve"> </w:t>
      </w:r>
    </w:p>
    <w:p w14:paraId="6E1E03C7" w14:textId="081B45A4" w:rsidR="0031240F" w:rsidRDefault="0031240F" w:rsidP="001F40C8">
      <w:pPr>
        <w:pStyle w:val="ListParagraph"/>
        <w:spacing w:line="360" w:lineRule="auto"/>
        <w:ind w:left="360"/>
        <w:rPr>
          <w:sz w:val="22"/>
          <w:szCs w:val="22"/>
        </w:rPr>
      </w:pPr>
      <w:r>
        <w:rPr>
          <w:sz w:val="22"/>
          <w:szCs w:val="22"/>
        </w:rPr>
        <w:lastRenderedPageBreak/>
        <w:t>k) GDPR – Clerk to issue slide pack</w:t>
      </w:r>
      <w:r w:rsidR="005422D6">
        <w:rPr>
          <w:sz w:val="22"/>
          <w:szCs w:val="22"/>
        </w:rPr>
        <w:t xml:space="preserve">. Ongoing. </w:t>
      </w:r>
    </w:p>
    <w:p w14:paraId="7D09CCD1" w14:textId="57AF50FA" w:rsidR="00675CC1" w:rsidRDefault="00675CC1" w:rsidP="00D4350F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INTERNAL AUDIT ACTION PLAN </w:t>
      </w:r>
    </w:p>
    <w:p w14:paraId="7FBBD8E2" w14:textId="41EA5EEF" w:rsidR="00666616" w:rsidRPr="004C2069" w:rsidRDefault="00473F41" w:rsidP="00666616">
      <w:pPr>
        <w:pStyle w:val="ListParagraph"/>
        <w:numPr>
          <w:ilvl w:val="0"/>
          <w:numId w:val="11"/>
        </w:numPr>
        <w:spacing w:line="360" w:lineRule="auto"/>
        <w:rPr>
          <w:strike/>
          <w:sz w:val="22"/>
          <w:szCs w:val="22"/>
        </w:rPr>
      </w:pPr>
      <w:r w:rsidRPr="004C2069">
        <w:rPr>
          <w:strike/>
          <w:sz w:val="22"/>
          <w:szCs w:val="22"/>
        </w:rPr>
        <w:t>Financial Regulations need to reflect the latest NALV model</w:t>
      </w:r>
      <w:r w:rsidR="00BC3509" w:rsidRPr="004C2069">
        <w:rPr>
          <w:strike/>
          <w:sz w:val="22"/>
          <w:szCs w:val="22"/>
        </w:rPr>
        <w:t xml:space="preserve"> – Completed May 26</w:t>
      </w:r>
    </w:p>
    <w:p w14:paraId="7CFDF3DE" w14:textId="2FED35FE" w:rsidR="00666616" w:rsidRPr="004C2069" w:rsidRDefault="00666616" w:rsidP="00666616">
      <w:pPr>
        <w:pStyle w:val="ListParagraph"/>
        <w:numPr>
          <w:ilvl w:val="0"/>
          <w:numId w:val="11"/>
        </w:numPr>
        <w:spacing w:line="360" w:lineRule="auto"/>
        <w:rPr>
          <w:strike/>
          <w:sz w:val="22"/>
          <w:szCs w:val="22"/>
        </w:rPr>
      </w:pPr>
      <w:r w:rsidRPr="004C2069">
        <w:rPr>
          <w:strike/>
          <w:sz w:val="22"/>
          <w:szCs w:val="22"/>
        </w:rPr>
        <w:t>Standing Orders need to reflect the latest NACL model 2025</w:t>
      </w:r>
      <w:r w:rsidR="00BC3509" w:rsidRPr="004C2069">
        <w:rPr>
          <w:strike/>
          <w:sz w:val="22"/>
          <w:szCs w:val="22"/>
        </w:rPr>
        <w:t xml:space="preserve"> – Completed May 26</w:t>
      </w:r>
    </w:p>
    <w:p w14:paraId="33BA91A2" w14:textId="77777777" w:rsidR="003A0E5D" w:rsidRDefault="003A0E5D" w:rsidP="00666616">
      <w:pPr>
        <w:pStyle w:val="ListParagraph"/>
        <w:numPr>
          <w:ilvl w:val="0"/>
          <w:numId w:val="1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Quarterly reconciliations to be carried out </w:t>
      </w:r>
    </w:p>
    <w:p w14:paraId="14D13EC3" w14:textId="77777777" w:rsidR="003A0E5D" w:rsidRDefault="003A0E5D" w:rsidP="00666616">
      <w:pPr>
        <w:pStyle w:val="ListParagraph"/>
        <w:numPr>
          <w:ilvl w:val="0"/>
          <w:numId w:val="1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VAT return to be submitted for 24/25 and 25/26</w:t>
      </w:r>
    </w:p>
    <w:p w14:paraId="2CA6ECBC" w14:textId="77777777" w:rsidR="00416287" w:rsidRDefault="00416287" w:rsidP="00666616">
      <w:pPr>
        <w:pStyle w:val="ListParagraph"/>
        <w:numPr>
          <w:ilvl w:val="0"/>
          <w:numId w:val="1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Internal Control policy to be adopted </w:t>
      </w:r>
    </w:p>
    <w:p w14:paraId="53937B1F" w14:textId="055C5DD3" w:rsidR="008656C5" w:rsidRPr="001B5F47" w:rsidRDefault="008656C5" w:rsidP="00666616">
      <w:pPr>
        <w:pStyle w:val="ListParagraph"/>
        <w:numPr>
          <w:ilvl w:val="0"/>
          <w:numId w:val="11"/>
        </w:numPr>
        <w:spacing w:line="360" w:lineRule="auto"/>
        <w:rPr>
          <w:strike/>
          <w:sz w:val="22"/>
          <w:szCs w:val="22"/>
        </w:rPr>
      </w:pPr>
      <w:r w:rsidRPr="001B5F47">
        <w:rPr>
          <w:strike/>
          <w:sz w:val="22"/>
          <w:szCs w:val="22"/>
        </w:rPr>
        <w:t xml:space="preserve">Reserves policy to be </w:t>
      </w:r>
      <w:r w:rsidR="001B5F47" w:rsidRPr="001B5F47">
        <w:rPr>
          <w:strike/>
          <w:sz w:val="22"/>
          <w:szCs w:val="22"/>
        </w:rPr>
        <w:t xml:space="preserve">adopted – September 2026 </w:t>
      </w:r>
    </w:p>
    <w:p w14:paraId="4E6846FF" w14:textId="13B3BF36" w:rsidR="00247936" w:rsidRDefault="00247936" w:rsidP="00666616">
      <w:pPr>
        <w:pStyle w:val="ListParagraph"/>
        <w:numPr>
          <w:ilvl w:val="0"/>
          <w:numId w:val="1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Quarterly review of the budget to be carried out </w:t>
      </w:r>
    </w:p>
    <w:p w14:paraId="370647D2" w14:textId="51341858" w:rsidR="00247936" w:rsidRDefault="00247936" w:rsidP="00666616">
      <w:pPr>
        <w:pStyle w:val="ListParagraph"/>
        <w:numPr>
          <w:ilvl w:val="0"/>
          <w:numId w:val="1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Budget 26/27 to be approved before Precept is agreed </w:t>
      </w:r>
    </w:p>
    <w:p w14:paraId="34C55BD4" w14:textId="1EE4855F" w:rsidR="00610F8D" w:rsidRDefault="00610F8D" w:rsidP="00666616">
      <w:pPr>
        <w:pStyle w:val="ListParagraph"/>
        <w:numPr>
          <w:ilvl w:val="0"/>
          <w:numId w:val="1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IT Policy to be adopted</w:t>
      </w:r>
    </w:p>
    <w:p w14:paraId="6A164CD8" w14:textId="4157FD9B" w:rsidR="00687BA5" w:rsidRDefault="00687BA5" w:rsidP="00666616">
      <w:pPr>
        <w:pStyle w:val="ListParagraph"/>
        <w:numPr>
          <w:ilvl w:val="0"/>
          <w:numId w:val="1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Asset Register </w:t>
      </w:r>
      <w:r w:rsidR="00887A56">
        <w:rPr>
          <w:sz w:val="22"/>
          <w:szCs w:val="22"/>
        </w:rPr>
        <w:t xml:space="preserve">to be reviewed </w:t>
      </w:r>
    </w:p>
    <w:p w14:paraId="44A58A3E" w14:textId="179843DA" w:rsidR="00687BA5" w:rsidRDefault="00687BA5" w:rsidP="00666616">
      <w:pPr>
        <w:pStyle w:val="ListParagraph"/>
        <w:numPr>
          <w:ilvl w:val="0"/>
          <w:numId w:val="1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Risk Assessment </w:t>
      </w:r>
      <w:r w:rsidR="00887A56">
        <w:rPr>
          <w:sz w:val="22"/>
          <w:szCs w:val="22"/>
        </w:rPr>
        <w:t xml:space="preserve">to be reviewed and adopted </w:t>
      </w:r>
      <w:r>
        <w:rPr>
          <w:sz w:val="22"/>
          <w:szCs w:val="22"/>
        </w:rPr>
        <w:t xml:space="preserve"> </w:t>
      </w:r>
    </w:p>
    <w:p w14:paraId="29BC116C" w14:textId="362BF922" w:rsidR="00610F8D" w:rsidRDefault="00610F8D" w:rsidP="00666616">
      <w:pPr>
        <w:pStyle w:val="ListParagraph"/>
        <w:numPr>
          <w:ilvl w:val="0"/>
          <w:numId w:val="1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ICO registration </w:t>
      </w:r>
      <w:r w:rsidR="00887A56">
        <w:rPr>
          <w:sz w:val="22"/>
          <w:szCs w:val="22"/>
        </w:rPr>
        <w:t xml:space="preserve">name and address to be corrected </w:t>
      </w:r>
      <w:r w:rsidR="005956D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3470D3C4" w14:textId="06FD0348" w:rsidR="00BE0A30" w:rsidRDefault="00BE0A30" w:rsidP="00666616">
      <w:pPr>
        <w:pStyle w:val="ListParagraph"/>
        <w:numPr>
          <w:ilvl w:val="0"/>
          <w:numId w:val="1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Data Retention Scheme</w:t>
      </w:r>
      <w:r w:rsidR="00887A56">
        <w:rPr>
          <w:sz w:val="22"/>
          <w:szCs w:val="22"/>
        </w:rPr>
        <w:t xml:space="preserve"> to be produced and adopted </w:t>
      </w:r>
    </w:p>
    <w:p w14:paraId="5D162CFA" w14:textId="3E58B464" w:rsidR="004C2069" w:rsidRPr="00FA524B" w:rsidRDefault="004C2069" w:rsidP="00666616">
      <w:pPr>
        <w:pStyle w:val="ListParagraph"/>
        <w:numPr>
          <w:ilvl w:val="0"/>
          <w:numId w:val="11"/>
        </w:numPr>
        <w:spacing w:line="360" w:lineRule="auto"/>
        <w:rPr>
          <w:sz w:val="22"/>
          <w:szCs w:val="22"/>
        </w:rPr>
      </w:pPr>
      <w:r w:rsidRPr="00FA524B">
        <w:rPr>
          <w:sz w:val="22"/>
          <w:szCs w:val="22"/>
        </w:rPr>
        <w:t xml:space="preserve">Data Protection Training for all Councillors – slides </w:t>
      </w:r>
      <w:r w:rsidR="00FA524B">
        <w:rPr>
          <w:sz w:val="22"/>
          <w:szCs w:val="22"/>
        </w:rPr>
        <w:t xml:space="preserve">to be issued </w:t>
      </w:r>
    </w:p>
    <w:p w14:paraId="5E472C1A" w14:textId="5720B258" w:rsidR="00BE0A30" w:rsidRDefault="00BE0A30" w:rsidP="00666616">
      <w:pPr>
        <w:pStyle w:val="ListParagraph"/>
        <w:numPr>
          <w:ilvl w:val="0"/>
          <w:numId w:val="1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Privacy Statement missing from website – to be address</w:t>
      </w:r>
      <w:r w:rsidR="00DC13A0">
        <w:rPr>
          <w:sz w:val="22"/>
          <w:szCs w:val="22"/>
        </w:rPr>
        <w:t>ed</w:t>
      </w:r>
      <w:r>
        <w:rPr>
          <w:sz w:val="22"/>
          <w:szCs w:val="22"/>
        </w:rPr>
        <w:t xml:space="preserve"> in new website </w:t>
      </w:r>
    </w:p>
    <w:p w14:paraId="14B4B06B" w14:textId="2B5D5A40" w:rsidR="00BE0A30" w:rsidRDefault="00FE73B0" w:rsidP="00666616">
      <w:pPr>
        <w:pStyle w:val="ListParagraph"/>
        <w:numPr>
          <w:ilvl w:val="0"/>
          <w:numId w:val="1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Website not WCAG 2.2AA compliant – to be address</w:t>
      </w:r>
      <w:r w:rsidR="00DC13A0">
        <w:rPr>
          <w:sz w:val="22"/>
          <w:szCs w:val="22"/>
        </w:rPr>
        <w:t>ed</w:t>
      </w:r>
      <w:r>
        <w:rPr>
          <w:sz w:val="22"/>
          <w:szCs w:val="22"/>
        </w:rPr>
        <w:t xml:space="preserve"> with new website</w:t>
      </w:r>
    </w:p>
    <w:p w14:paraId="30A5DDF1" w14:textId="762B05E8" w:rsidR="00DC13A0" w:rsidRDefault="00DC13A0" w:rsidP="00666616">
      <w:pPr>
        <w:pStyle w:val="ListParagraph"/>
        <w:numPr>
          <w:ilvl w:val="0"/>
          <w:numId w:val="1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Accessibility Statement missing from website – to be addressed in new website </w:t>
      </w:r>
    </w:p>
    <w:p w14:paraId="3B5DECFF" w14:textId="18B1EE25" w:rsidR="00BA258D" w:rsidRPr="00BD4CA2" w:rsidRDefault="00BA258D" w:rsidP="00D4350F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2"/>
          <w:szCs w:val="22"/>
        </w:rPr>
      </w:pPr>
      <w:r w:rsidRPr="00BD4CA2">
        <w:rPr>
          <w:b/>
          <w:bCs/>
          <w:sz w:val="22"/>
          <w:szCs w:val="22"/>
        </w:rPr>
        <w:t>FOOTPATHS</w:t>
      </w:r>
      <w:r w:rsidR="00C83EB2" w:rsidRPr="00BD4CA2">
        <w:rPr>
          <w:b/>
          <w:bCs/>
          <w:sz w:val="22"/>
          <w:szCs w:val="22"/>
        </w:rPr>
        <w:t xml:space="preserve"> – </w:t>
      </w:r>
      <w:r w:rsidR="00C83EB2" w:rsidRPr="00BD4CA2">
        <w:rPr>
          <w:sz w:val="22"/>
          <w:szCs w:val="22"/>
        </w:rPr>
        <w:t>to receive an update</w:t>
      </w:r>
      <w:r w:rsidR="00C83EB2" w:rsidRPr="00BD4CA2">
        <w:rPr>
          <w:b/>
          <w:bCs/>
          <w:sz w:val="22"/>
          <w:szCs w:val="22"/>
        </w:rPr>
        <w:t xml:space="preserve"> </w:t>
      </w:r>
    </w:p>
    <w:p w14:paraId="223DDF6A" w14:textId="6DBC0A10" w:rsidR="00B56518" w:rsidRPr="00CF203C" w:rsidRDefault="00BA258D" w:rsidP="00B56518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2"/>
          <w:szCs w:val="22"/>
        </w:rPr>
      </w:pPr>
      <w:r w:rsidRPr="00CF203C">
        <w:rPr>
          <w:b/>
          <w:bCs/>
          <w:sz w:val="22"/>
          <w:szCs w:val="22"/>
        </w:rPr>
        <w:t xml:space="preserve">PLANNING APPLICATIONS - </w:t>
      </w:r>
      <w:r w:rsidRPr="00CF203C">
        <w:rPr>
          <w:sz w:val="22"/>
          <w:szCs w:val="22"/>
        </w:rPr>
        <w:t>To agree responses to recent applications, to ratify comments made between meetings and to note decisions.</w:t>
      </w:r>
    </w:p>
    <w:p w14:paraId="3E80E604" w14:textId="1BC023F0" w:rsidR="0048504E" w:rsidRPr="00F224A2" w:rsidRDefault="00123DB1" w:rsidP="00625576">
      <w:pPr>
        <w:pStyle w:val="ListParagraph"/>
        <w:numPr>
          <w:ilvl w:val="1"/>
          <w:numId w:val="1"/>
        </w:numPr>
        <w:spacing w:after="0" w:line="360" w:lineRule="auto"/>
        <w:rPr>
          <w:sz w:val="22"/>
          <w:szCs w:val="22"/>
        </w:rPr>
      </w:pPr>
      <w:r w:rsidRPr="00CF203C">
        <w:rPr>
          <w:sz w:val="22"/>
          <w:szCs w:val="22"/>
        </w:rPr>
        <w:t xml:space="preserve">Received – </w:t>
      </w:r>
      <w:r w:rsidR="00A73F7B" w:rsidRPr="00CF203C">
        <w:rPr>
          <w:sz w:val="22"/>
          <w:szCs w:val="22"/>
        </w:rPr>
        <w:t>P09</w:t>
      </w:r>
      <w:r w:rsidR="00C82183" w:rsidRPr="00CF203C">
        <w:rPr>
          <w:sz w:val="22"/>
          <w:szCs w:val="22"/>
        </w:rPr>
        <w:t>87/26/FUL - C</w:t>
      </w:r>
      <w:r w:rsidRPr="00CF203C">
        <w:rPr>
          <w:sz w:val="22"/>
          <w:szCs w:val="22"/>
        </w:rPr>
        <w:t>hange of use of existing equestrian storage buildings to provide an equestrian training faci</w:t>
      </w:r>
      <w:r w:rsidR="00A73F7B" w:rsidRPr="00CF203C">
        <w:rPr>
          <w:sz w:val="22"/>
          <w:szCs w:val="22"/>
        </w:rPr>
        <w:t xml:space="preserve">lity and associated office accommodation, together with the construction of a viewing terrace. </w:t>
      </w:r>
      <w:r w:rsidR="00C82183" w:rsidRPr="00CF203C">
        <w:rPr>
          <w:rFonts w:ascii="Tahoma" w:hAnsi="Tahoma" w:cs="Tahoma"/>
          <w:sz w:val="22"/>
          <w:szCs w:val="22"/>
        </w:rPr>
        <w:t>Drews Farm, Taynton</w:t>
      </w:r>
      <w:r w:rsidR="00CF203C" w:rsidRPr="00CF203C">
        <w:rPr>
          <w:rFonts w:ascii="Tahoma" w:hAnsi="Tahoma" w:cs="Tahoma"/>
          <w:sz w:val="22"/>
          <w:szCs w:val="22"/>
        </w:rPr>
        <w:t xml:space="preserve">. </w:t>
      </w:r>
      <w:r w:rsidR="00CF203C" w:rsidRPr="00CF203C">
        <w:rPr>
          <w:rFonts w:ascii="Tahoma" w:hAnsi="Tahoma" w:cs="Tahoma"/>
          <w:b/>
          <w:bCs/>
          <w:sz w:val="22"/>
          <w:szCs w:val="22"/>
        </w:rPr>
        <w:t>C</w:t>
      </w:r>
      <w:r w:rsidR="0048504E" w:rsidRPr="00CF203C">
        <w:rPr>
          <w:b/>
          <w:bCs/>
          <w:sz w:val="22"/>
          <w:szCs w:val="22"/>
        </w:rPr>
        <w:t>omments due</w:t>
      </w:r>
      <w:r w:rsidR="0048504E" w:rsidRPr="00CF203C">
        <w:rPr>
          <w:sz w:val="22"/>
          <w:szCs w:val="22"/>
        </w:rPr>
        <w:t xml:space="preserve"> </w:t>
      </w:r>
      <w:r w:rsidR="00E15F2F" w:rsidRPr="00CF203C">
        <w:rPr>
          <w:b/>
          <w:bCs/>
          <w:sz w:val="22"/>
          <w:szCs w:val="22"/>
        </w:rPr>
        <w:t xml:space="preserve">by </w:t>
      </w:r>
      <w:r w:rsidR="00FD6D95">
        <w:rPr>
          <w:b/>
          <w:bCs/>
          <w:sz w:val="22"/>
          <w:szCs w:val="22"/>
        </w:rPr>
        <w:t>25</w:t>
      </w:r>
      <w:r w:rsidR="00FD6D95" w:rsidRPr="00FD6D95">
        <w:rPr>
          <w:b/>
          <w:bCs/>
          <w:sz w:val="22"/>
          <w:szCs w:val="22"/>
          <w:vertAlign w:val="superscript"/>
        </w:rPr>
        <w:t>th</w:t>
      </w:r>
      <w:r w:rsidR="00FD6D95">
        <w:rPr>
          <w:b/>
          <w:bCs/>
          <w:sz w:val="22"/>
          <w:szCs w:val="22"/>
        </w:rPr>
        <w:t xml:space="preserve"> September. </w:t>
      </w:r>
      <w:r w:rsidR="00E15F2F" w:rsidRPr="00CF203C">
        <w:rPr>
          <w:b/>
          <w:bCs/>
          <w:sz w:val="22"/>
          <w:szCs w:val="22"/>
        </w:rPr>
        <w:t xml:space="preserve"> </w:t>
      </w:r>
    </w:p>
    <w:p w14:paraId="7BF282B5" w14:textId="1C116D38" w:rsidR="00F224A2" w:rsidRPr="007C03F6" w:rsidRDefault="00F224A2" w:rsidP="00F224A2">
      <w:pPr>
        <w:pStyle w:val="ListParagraph"/>
        <w:spacing w:after="0" w:line="360" w:lineRule="auto"/>
        <w:ind w:left="1069"/>
        <w:rPr>
          <w:sz w:val="22"/>
          <w:szCs w:val="22"/>
        </w:rPr>
      </w:pPr>
      <w:r w:rsidRPr="002B42D3">
        <w:rPr>
          <w:sz w:val="22"/>
          <w:szCs w:val="22"/>
        </w:rPr>
        <w:t>P0973/26/FUL – Erection of building for livestock housing, demolition of sheds, and associated works. Shed, Stonehouse Farm, Kents Green, Tibberton.</w:t>
      </w:r>
      <w:r>
        <w:rPr>
          <w:b/>
          <w:bCs/>
          <w:sz w:val="22"/>
          <w:szCs w:val="22"/>
        </w:rPr>
        <w:t xml:space="preserve"> Comments due by </w:t>
      </w:r>
      <w:r w:rsidR="002B42D3">
        <w:rPr>
          <w:b/>
          <w:bCs/>
          <w:sz w:val="22"/>
          <w:szCs w:val="22"/>
        </w:rPr>
        <w:t>30</w:t>
      </w:r>
      <w:r w:rsidR="002B42D3" w:rsidRPr="002B42D3">
        <w:rPr>
          <w:b/>
          <w:bCs/>
          <w:sz w:val="22"/>
          <w:szCs w:val="22"/>
          <w:vertAlign w:val="superscript"/>
        </w:rPr>
        <w:t>th</w:t>
      </w:r>
      <w:r w:rsidR="002B42D3">
        <w:rPr>
          <w:b/>
          <w:bCs/>
          <w:sz w:val="22"/>
          <w:szCs w:val="22"/>
        </w:rPr>
        <w:t xml:space="preserve"> September. </w:t>
      </w:r>
    </w:p>
    <w:p w14:paraId="1716A2BF" w14:textId="25185312" w:rsidR="00625576" w:rsidRPr="00BD4CA2" w:rsidRDefault="00625576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  <w:sz w:val="22"/>
          <w:szCs w:val="22"/>
        </w:rPr>
      </w:pPr>
      <w:r w:rsidRPr="00BD4CA2">
        <w:rPr>
          <w:sz w:val="22"/>
          <w:szCs w:val="22"/>
        </w:rPr>
        <w:t>Responded</w:t>
      </w:r>
      <w:r w:rsidR="00465F7E" w:rsidRPr="00BD4CA2">
        <w:rPr>
          <w:sz w:val="22"/>
          <w:szCs w:val="22"/>
        </w:rPr>
        <w:t>- none</w:t>
      </w:r>
    </w:p>
    <w:p w14:paraId="142D2782" w14:textId="1CB2523B" w:rsidR="00625576" w:rsidRPr="00BD4CA2" w:rsidRDefault="00A244BB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  <w:sz w:val="22"/>
          <w:szCs w:val="22"/>
        </w:rPr>
      </w:pPr>
      <w:r w:rsidRPr="00BD4CA2">
        <w:rPr>
          <w:sz w:val="22"/>
          <w:szCs w:val="22"/>
        </w:rPr>
        <w:t>Dealt</w:t>
      </w:r>
      <w:r w:rsidR="00625576" w:rsidRPr="00BD4CA2">
        <w:rPr>
          <w:sz w:val="22"/>
          <w:szCs w:val="22"/>
        </w:rPr>
        <w:t xml:space="preserve"> with between meetings</w:t>
      </w:r>
      <w:r w:rsidR="00465F7E" w:rsidRPr="00BD4CA2">
        <w:rPr>
          <w:sz w:val="22"/>
          <w:szCs w:val="22"/>
        </w:rPr>
        <w:t xml:space="preserve"> </w:t>
      </w:r>
      <w:r w:rsidR="00463204">
        <w:rPr>
          <w:sz w:val="22"/>
          <w:szCs w:val="22"/>
        </w:rPr>
        <w:t>–</w:t>
      </w:r>
      <w:r w:rsidR="00465F7E" w:rsidRPr="00BD4CA2">
        <w:rPr>
          <w:sz w:val="22"/>
          <w:szCs w:val="22"/>
        </w:rPr>
        <w:t xml:space="preserve"> </w:t>
      </w:r>
      <w:r w:rsidR="00463204">
        <w:rPr>
          <w:sz w:val="22"/>
          <w:szCs w:val="22"/>
        </w:rPr>
        <w:t xml:space="preserve">P0786/26/FUL Erection of a horse stable block and separate tractor and machinery store with associated works, </w:t>
      </w:r>
      <w:r w:rsidR="00CF203C">
        <w:rPr>
          <w:sz w:val="22"/>
          <w:szCs w:val="22"/>
        </w:rPr>
        <w:t>Drews Farm, Taynton</w:t>
      </w:r>
    </w:p>
    <w:p w14:paraId="03797039" w14:textId="417385D3" w:rsidR="00E51C28" w:rsidRPr="00E51C28" w:rsidRDefault="00625576" w:rsidP="00E51C28">
      <w:pPr>
        <w:pStyle w:val="ListParagraph"/>
        <w:numPr>
          <w:ilvl w:val="1"/>
          <w:numId w:val="1"/>
        </w:numPr>
        <w:spacing w:line="360" w:lineRule="auto"/>
        <w:rPr>
          <w:sz w:val="22"/>
          <w:szCs w:val="22"/>
        </w:rPr>
      </w:pPr>
      <w:r w:rsidRPr="00BD4CA2">
        <w:rPr>
          <w:sz w:val="22"/>
          <w:szCs w:val="22"/>
        </w:rPr>
        <w:lastRenderedPageBreak/>
        <w:t>Decided since last meeting</w:t>
      </w:r>
      <w:r w:rsidR="006D452E" w:rsidRPr="00BD4CA2">
        <w:rPr>
          <w:sz w:val="22"/>
          <w:szCs w:val="22"/>
        </w:rPr>
        <w:t xml:space="preserve"> </w:t>
      </w:r>
      <w:r w:rsidR="00E51C28" w:rsidRPr="00BD4CA2">
        <w:rPr>
          <w:sz w:val="22"/>
          <w:szCs w:val="22"/>
        </w:rPr>
        <w:t>– P</w:t>
      </w:r>
      <w:r w:rsidR="00E51C28">
        <w:rPr>
          <w:sz w:val="22"/>
          <w:szCs w:val="22"/>
        </w:rPr>
        <w:t xml:space="preserve">0664/26/FUL Installation of a vending machine for the sale of farm produce and erection of a timber enclosure. </w:t>
      </w:r>
      <w:proofErr w:type="spellStart"/>
      <w:r w:rsidR="00E51C28">
        <w:rPr>
          <w:sz w:val="22"/>
          <w:szCs w:val="22"/>
        </w:rPr>
        <w:t>Hownhall</w:t>
      </w:r>
      <w:proofErr w:type="spellEnd"/>
      <w:r w:rsidR="00E51C28">
        <w:rPr>
          <w:sz w:val="22"/>
          <w:szCs w:val="22"/>
        </w:rPr>
        <w:t>, Taynton. Consent granted</w:t>
      </w:r>
      <w:r w:rsidR="006B7D39">
        <w:rPr>
          <w:sz w:val="22"/>
          <w:szCs w:val="22"/>
        </w:rPr>
        <w:t xml:space="preserve"> with the condition that all </w:t>
      </w:r>
      <w:r w:rsidR="006B7D39" w:rsidRPr="006B7D39">
        <w:rPr>
          <w:sz w:val="22"/>
          <w:szCs w:val="22"/>
        </w:rPr>
        <w:t xml:space="preserve">goods and produce </w:t>
      </w:r>
      <w:r w:rsidR="006B7D39">
        <w:rPr>
          <w:sz w:val="22"/>
          <w:szCs w:val="22"/>
        </w:rPr>
        <w:t xml:space="preserve">sold must be from </w:t>
      </w:r>
      <w:proofErr w:type="spellStart"/>
      <w:r w:rsidR="006B7D39" w:rsidRPr="006B7D39">
        <w:rPr>
          <w:sz w:val="22"/>
          <w:szCs w:val="22"/>
        </w:rPr>
        <w:t>from</w:t>
      </w:r>
      <w:proofErr w:type="spellEnd"/>
      <w:r w:rsidR="006B7D39" w:rsidRPr="006B7D39">
        <w:rPr>
          <w:sz w:val="22"/>
          <w:szCs w:val="22"/>
        </w:rPr>
        <w:t xml:space="preserve"> local producers within a </w:t>
      </w:r>
      <w:proofErr w:type="gramStart"/>
      <w:r w:rsidR="006B7D39" w:rsidRPr="006B7D39">
        <w:rPr>
          <w:sz w:val="22"/>
          <w:szCs w:val="22"/>
        </w:rPr>
        <w:t>20 mile</w:t>
      </w:r>
      <w:proofErr w:type="gramEnd"/>
      <w:r w:rsidR="006B7D39" w:rsidRPr="006B7D39">
        <w:rPr>
          <w:sz w:val="22"/>
          <w:szCs w:val="22"/>
        </w:rPr>
        <w:t xml:space="preserve"> radius from ‘</w:t>
      </w:r>
      <w:proofErr w:type="spellStart"/>
      <w:r w:rsidR="006B7D39" w:rsidRPr="006B7D39">
        <w:rPr>
          <w:sz w:val="22"/>
          <w:szCs w:val="22"/>
        </w:rPr>
        <w:t>Hownhall</w:t>
      </w:r>
      <w:proofErr w:type="spellEnd"/>
      <w:r w:rsidR="006B7D39" w:rsidRPr="006B7D39">
        <w:rPr>
          <w:sz w:val="22"/>
          <w:szCs w:val="22"/>
        </w:rPr>
        <w:t>, GL19 3AW’</w:t>
      </w:r>
      <w:r w:rsidR="00E51C28">
        <w:rPr>
          <w:sz w:val="22"/>
          <w:szCs w:val="22"/>
        </w:rPr>
        <w:t xml:space="preserve"> </w:t>
      </w:r>
    </w:p>
    <w:p w14:paraId="3BC9B0BB" w14:textId="03C0CA1F" w:rsidR="00625576" w:rsidRPr="00BD4CA2" w:rsidRDefault="00625576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  <w:sz w:val="22"/>
          <w:szCs w:val="22"/>
        </w:rPr>
      </w:pPr>
      <w:r w:rsidRPr="00BD4CA2">
        <w:rPr>
          <w:sz w:val="22"/>
          <w:szCs w:val="22"/>
        </w:rPr>
        <w:t>Withdrawn since last meeting</w:t>
      </w:r>
      <w:r w:rsidR="00465F7E" w:rsidRPr="00BD4CA2">
        <w:rPr>
          <w:sz w:val="22"/>
          <w:szCs w:val="22"/>
        </w:rPr>
        <w:t xml:space="preserve"> - none</w:t>
      </w:r>
    </w:p>
    <w:p w14:paraId="2DCFA7F8" w14:textId="1284B377" w:rsidR="00696843" w:rsidRPr="00BD4CA2" w:rsidRDefault="00696843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  <w:sz w:val="22"/>
          <w:szCs w:val="22"/>
        </w:rPr>
      </w:pPr>
      <w:r w:rsidRPr="00BD4CA2">
        <w:rPr>
          <w:sz w:val="22"/>
          <w:szCs w:val="22"/>
        </w:rPr>
        <w:t>Appeals</w:t>
      </w:r>
      <w:r w:rsidR="0098434D" w:rsidRPr="00BD4CA2">
        <w:rPr>
          <w:sz w:val="22"/>
          <w:szCs w:val="22"/>
        </w:rPr>
        <w:t xml:space="preserve"> – </w:t>
      </w:r>
    </w:p>
    <w:p w14:paraId="2CB831CD" w14:textId="759381D4" w:rsidR="00696843" w:rsidRPr="00BD4CA2" w:rsidRDefault="00696843" w:rsidP="00625576">
      <w:pPr>
        <w:pStyle w:val="ListParagraph"/>
        <w:numPr>
          <w:ilvl w:val="1"/>
          <w:numId w:val="1"/>
        </w:numPr>
        <w:spacing w:line="360" w:lineRule="auto"/>
        <w:rPr>
          <w:sz w:val="22"/>
          <w:szCs w:val="22"/>
        </w:rPr>
      </w:pPr>
      <w:r w:rsidRPr="00BD4CA2">
        <w:rPr>
          <w:sz w:val="22"/>
          <w:szCs w:val="22"/>
        </w:rPr>
        <w:t>Enforcement</w:t>
      </w:r>
      <w:r w:rsidR="00D4350F" w:rsidRPr="00BD4CA2">
        <w:rPr>
          <w:sz w:val="22"/>
          <w:szCs w:val="22"/>
        </w:rPr>
        <w:t xml:space="preserve"> – </w:t>
      </w:r>
      <w:r w:rsidR="00485ECA" w:rsidRPr="00BD4CA2">
        <w:rPr>
          <w:sz w:val="22"/>
          <w:szCs w:val="22"/>
        </w:rPr>
        <w:t>Clerk waiting for updates on all current enforcements</w:t>
      </w:r>
    </w:p>
    <w:p w14:paraId="1D4EBDE3" w14:textId="6532A07C" w:rsidR="00FB1D9D" w:rsidRPr="00FB1D9D" w:rsidRDefault="00FB1D9D" w:rsidP="00696843">
      <w:pPr>
        <w:pStyle w:val="ListParagraph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B8431C">
        <w:rPr>
          <w:b/>
          <w:bCs/>
          <w:sz w:val="22"/>
          <w:szCs w:val="22"/>
        </w:rPr>
        <w:t xml:space="preserve">BUDGET </w:t>
      </w:r>
      <w:r>
        <w:rPr>
          <w:sz w:val="22"/>
          <w:szCs w:val="22"/>
        </w:rPr>
        <w:t xml:space="preserve">– To receive the 6 monthly review </w:t>
      </w:r>
    </w:p>
    <w:p w14:paraId="78A4C720" w14:textId="745934E2" w:rsidR="00696843" w:rsidRPr="00BD4CA2" w:rsidRDefault="00696843" w:rsidP="00696843">
      <w:pPr>
        <w:pStyle w:val="ListParagraph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BD4CA2">
        <w:rPr>
          <w:b/>
          <w:bCs/>
          <w:sz w:val="22"/>
          <w:szCs w:val="22"/>
        </w:rPr>
        <w:t xml:space="preserve">FINANCE – </w:t>
      </w:r>
      <w:r w:rsidRPr="002A57E1">
        <w:rPr>
          <w:sz w:val="22"/>
          <w:szCs w:val="22"/>
        </w:rPr>
        <w:t xml:space="preserve">To </w:t>
      </w:r>
      <w:r w:rsidR="00847E29" w:rsidRPr="002A57E1">
        <w:rPr>
          <w:sz w:val="22"/>
          <w:szCs w:val="22"/>
        </w:rPr>
        <w:t>receive the parish accounts, authorise payments, note income received, spend against budget and reconciliation</w:t>
      </w:r>
      <w:r w:rsidR="0060055B" w:rsidRPr="002A57E1">
        <w:rPr>
          <w:sz w:val="22"/>
          <w:szCs w:val="22"/>
        </w:rPr>
        <w:t>.</w:t>
      </w:r>
      <w:r w:rsidR="0060055B" w:rsidRPr="00BD4CA2">
        <w:rPr>
          <w:b/>
          <w:bCs/>
          <w:sz w:val="22"/>
          <w:szCs w:val="22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11"/>
        <w:gridCol w:w="5528"/>
        <w:gridCol w:w="426"/>
        <w:gridCol w:w="1559"/>
      </w:tblGrid>
      <w:tr w:rsidR="00744490" w:rsidRPr="00BD4CA2" w14:paraId="11B378AB" w14:textId="77777777" w:rsidTr="0068014C">
        <w:tc>
          <w:tcPr>
            <w:tcW w:w="911" w:type="dxa"/>
          </w:tcPr>
          <w:p w14:paraId="75DE218F" w14:textId="05AC8D0C" w:rsidR="00744490" w:rsidRPr="00BD4CA2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65BA702B" w14:textId="0FFE37B3" w:rsidR="00744490" w:rsidRPr="00BD4CA2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  <w:sz w:val="22"/>
                <w:szCs w:val="22"/>
              </w:rPr>
            </w:pPr>
            <w:r w:rsidRPr="00BD4CA2">
              <w:rPr>
                <w:b/>
                <w:bCs/>
                <w:sz w:val="22"/>
                <w:szCs w:val="22"/>
              </w:rPr>
              <w:t xml:space="preserve">Statement of Accounts as of </w:t>
            </w:r>
            <w:r w:rsidR="00554390">
              <w:rPr>
                <w:b/>
                <w:bCs/>
                <w:sz w:val="22"/>
                <w:szCs w:val="22"/>
              </w:rPr>
              <w:t>14</w:t>
            </w:r>
            <w:r w:rsidR="00554390" w:rsidRPr="00554390">
              <w:rPr>
                <w:b/>
                <w:bCs/>
                <w:sz w:val="22"/>
                <w:szCs w:val="22"/>
                <w:vertAlign w:val="superscript"/>
              </w:rPr>
              <w:t>th</w:t>
            </w:r>
            <w:r w:rsidR="00554390">
              <w:rPr>
                <w:b/>
                <w:bCs/>
                <w:sz w:val="22"/>
                <w:szCs w:val="22"/>
              </w:rPr>
              <w:t xml:space="preserve"> September </w:t>
            </w:r>
            <w:r w:rsidRPr="00BD4CA2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426" w:type="dxa"/>
          </w:tcPr>
          <w:p w14:paraId="3C6E2053" w14:textId="76A207E6" w:rsidR="00744490" w:rsidRPr="00BD4CA2" w:rsidRDefault="002F162A" w:rsidP="009E491C">
            <w:pPr>
              <w:pStyle w:val="ListParagraph"/>
              <w:spacing w:line="360" w:lineRule="auto"/>
              <w:ind w:left="0"/>
              <w:rPr>
                <w:b/>
                <w:bCs/>
                <w:sz w:val="22"/>
                <w:szCs w:val="22"/>
              </w:rPr>
            </w:pPr>
            <w:r w:rsidRPr="00BD4CA2">
              <w:rPr>
                <w:b/>
                <w:bCs/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67DAEFE9" w14:textId="344E79C1" w:rsidR="00744490" w:rsidRPr="00BD4CA2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744490" w:rsidRPr="00BD4CA2" w14:paraId="141F2733" w14:textId="77777777" w:rsidTr="0068014C">
        <w:tc>
          <w:tcPr>
            <w:tcW w:w="911" w:type="dxa"/>
          </w:tcPr>
          <w:p w14:paraId="2D28FD95" w14:textId="77777777" w:rsidR="00744490" w:rsidRPr="00BD4CA2" w:rsidRDefault="00744490" w:rsidP="00744490">
            <w:pPr>
              <w:pStyle w:val="ListParagraph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1894FF38" w14:textId="2932A921" w:rsidR="00744490" w:rsidRPr="00BD4CA2" w:rsidRDefault="00744490" w:rsidP="009E491C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>Current Account</w:t>
            </w:r>
            <w:r w:rsidR="00111C63" w:rsidRPr="00BD4CA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</w:tcPr>
          <w:p w14:paraId="270FC2C4" w14:textId="0F267F11" w:rsidR="00744490" w:rsidRPr="00BD4CA2" w:rsidRDefault="00744490" w:rsidP="009E491C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22AF8E41" w14:textId="34F327AC" w:rsidR="00744490" w:rsidRPr="00BD4CA2" w:rsidRDefault="00D3611A" w:rsidP="009E491C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>1</w:t>
            </w:r>
            <w:r w:rsidR="00FE7B7A">
              <w:rPr>
                <w:sz w:val="22"/>
                <w:szCs w:val="22"/>
              </w:rPr>
              <w:t>3</w:t>
            </w:r>
            <w:r w:rsidR="00E9694C">
              <w:rPr>
                <w:sz w:val="22"/>
                <w:szCs w:val="22"/>
              </w:rPr>
              <w:t>024.07</w:t>
            </w:r>
          </w:p>
        </w:tc>
      </w:tr>
      <w:tr w:rsidR="006B5557" w:rsidRPr="00BD4CA2" w14:paraId="2BD2F9D0" w14:textId="77777777" w:rsidTr="0068014C">
        <w:tc>
          <w:tcPr>
            <w:tcW w:w="911" w:type="dxa"/>
          </w:tcPr>
          <w:p w14:paraId="0D6E1863" w14:textId="77777777" w:rsidR="006B5557" w:rsidRPr="00BD4CA2" w:rsidRDefault="006B5557" w:rsidP="006B5557">
            <w:pPr>
              <w:pStyle w:val="ListParagraph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53AA46FC" w14:textId="7BDED7F7" w:rsidR="006B5557" w:rsidRPr="00BD4CA2" w:rsidRDefault="006B5557" w:rsidP="006B5557">
            <w:pPr>
              <w:pStyle w:val="ListParagraph"/>
              <w:spacing w:line="360" w:lineRule="auto"/>
              <w:ind w:left="0"/>
              <w:jc w:val="center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>Ear Marked (</w:t>
            </w:r>
            <w:r w:rsidR="007766C8">
              <w:rPr>
                <w:sz w:val="22"/>
                <w:szCs w:val="22"/>
              </w:rPr>
              <w:t>Noticeboard</w:t>
            </w:r>
            <w:r w:rsidRPr="00BD4CA2">
              <w:rPr>
                <w:sz w:val="22"/>
                <w:szCs w:val="22"/>
              </w:rPr>
              <w:t>)</w:t>
            </w:r>
          </w:p>
        </w:tc>
        <w:tc>
          <w:tcPr>
            <w:tcW w:w="426" w:type="dxa"/>
          </w:tcPr>
          <w:p w14:paraId="46721427" w14:textId="5B4FA33A" w:rsidR="006B5557" w:rsidRPr="00BD4CA2" w:rsidRDefault="006B5557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217BF782" w14:textId="1497E5E3" w:rsidR="006B5557" w:rsidRPr="00BD4CA2" w:rsidRDefault="007766C8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1020</w:t>
            </w:r>
          </w:p>
        </w:tc>
      </w:tr>
      <w:tr w:rsidR="006B5557" w:rsidRPr="00BD4CA2" w14:paraId="39BD9593" w14:textId="77777777" w:rsidTr="0068014C">
        <w:tc>
          <w:tcPr>
            <w:tcW w:w="911" w:type="dxa"/>
          </w:tcPr>
          <w:p w14:paraId="35A8F1AA" w14:textId="77777777" w:rsidR="006B5557" w:rsidRPr="00BD4CA2" w:rsidRDefault="006B5557" w:rsidP="006B5557">
            <w:pPr>
              <w:pStyle w:val="ListParagraph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2D4BE039" w14:textId="7648DA21" w:rsidR="006B5557" w:rsidRPr="00BD4CA2" w:rsidRDefault="006B5557" w:rsidP="006B5557">
            <w:pPr>
              <w:pStyle w:val="ListParagraph"/>
              <w:spacing w:line="360" w:lineRule="auto"/>
              <w:ind w:left="0"/>
              <w:jc w:val="center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>General Reserves</w:t>
            </w:r>
          </w:p>
        </w:tc>
        <w:tc>
          <w:tcPr>
            <w:tcW w:w="426" w:type="dxa"/>
          </w:tcPr>
          <w:p w14:paraId="52E5BFE6" w14:textId="1935D432" w:rsidR="006B5557" w:rsidRPr="00BD4CA2" w:rsidRDefault="006B5557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52FFC88C" w14:textId="3AF73441" w:rsidR="006B5557" w:rsidRPr="00BD4CA2" w:rsidRDefault="006B5557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>1</w:t>
            </w:r>
            <w:r w:rsidR="007766C8">
              <w:rPr>
                <w:sz w:val="22"/>
                <w:szCs w:val="22"/>
              </w:rPr>
              <w:t>500</w:t>
            </w:r>
          </w:p>
        </w:tc>
      </w:tr>
      <w:tr w:rsidR="008469BB" w:rsidRPr="00BD4CA2" w14:paraId="5741E79B" w14:textId="77777777" w:rsidTr="0068014C">
        <w:tc>
          <w:tcPr>
            <w:tcW w:w="911" w:type="dxa"/>
          </w:tcPr>
          <w:p w14:paraId="0A2F7F43" w14:textId="77777777" w:rsidR="008469BB" w:rsidRPr="00BD4CA2" w:rsidRDefault="008469BB" w:rsidP="008469BB">
            <w:pPr>
              <w:pStyle w:val="ListParagraph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5B31D580" w14:textId="300EBAB1" w:rsidR="008469BB" w:rsidRPr="00BD4CA2" w:rsidRDefault="00176CC6" w:rsidP="00A924DA">
            <w:pPr>
              <w:pStyle w:val="ListParagraph"/>
              <w:spacing w:line="360" w:lineRule="auto"/>
              <w:ind w:left="0"/>
              <w:jc w:val="center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 xml:space="preserve">Operating </w:t>
            </w:r>
            <w:r w:rsidR="00A924DA" w:rsidRPr="00BD4CA2">
              <w:rPr>
                <w:sz w:val="22"/>
                <w:szCs w:val="22"/>
              </w:rPr>
              <w:t>Balance</w:t>
            </w:r>
          </w:p>
        </w:tc>
        <w:tc>
          <w:tcPr>
            <w:tcW w:w="426" w:type="dxa"/>
          </w:tcPr>
          <w:p w14:paraId="21D87721" w14:textId="4A02DD08" w:rsidR="008469BB" w:rsidRPr="00BD4CA2" w:rsidRDefault="008469BB" w:rsidP="008469BB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085EE87C" w14:textId="30D30F95" w:rsidR="008469BB" w:rsidRPr="00BD4CA2" w:rsidRDefault="00D611A7" w:rsidP="008469BB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>1</w:t>
            </w:r>
            <w:r w:rsidR="00D94803">
              <w:rPr>
                <w:sz w:val="22"/>
                <w:szCs w:val="22"/>
              </w:rPr>
              <w:t>0504.07</w:t>
            </w:r>
          </w:p>
        </w:tc>
      </w:tr>
      <w:tr w:rsidR="00176CC6" w:rsidRPr="00BD4CA2" w14:paraId="178C9381" w14:textId="77777777" w:rsidTr="0068014C">
        <w:tc>
          <w:tcPr>
            <w:tcW w:w="911" w:type="dxa"/>
          </w:tcPr>
          <w:p w14:paraId="6DF5A6E0" w14:textId="77777777" w:rsidR="00176CC6" w:rsidRPr="00BD4CA2" w:rsidRDefault="00176CC6" w:rsidP="00176CC6">
            <w:pPr>
              <w:pStyle w:val="ListParagraph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040FCB93" w14:textId="416F24CD" w:rsidR="00176CC6" w:rsidRPr="00BD4CA2" w:rsidRDefault="00176CC6" w:rsidP="00176CC6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 xml:space="preserve">Millenium Fund </w:t>
            </w:r>
          </w:p>
        </w:tc>
        <w:tc>
          <w:tcPr>
            <w:tcW w:w="426" w:type="dxa"/>
          </w:tcPr>
          <w:p w14:paraId="6D0184F7" w14:textId="5FE3A9C2" w:rsidR="00176CC6" w:rsidRPr="00BD4CA2" w:rsidRDefault="00176CC6" w:rsidP="00176CC6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6E56EB44" w14:textId="475F7669" w:rsidR="00176CC6" w:rsidRPr="00BD4CA2" w:rsidRDefault="00176CC6" w:rsidP="00176CC6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>98</w:t>
            </w:r>
            <w:r w:rsidR="00FE7B7A">
              <w:rPr>
                <w:sz w:val="22"/>
                <w:szCs w:val="22"/>
              </w:rPr>
              <w:t>9.46</w:t>
            </w:r>
          </w:p>
        </w:tc>
      </w:tr>
      <w:tr w:rsidR="007F1648" w:rsidRPr="00BD4CA2" w14:paraId="542C47E7" w14:textId="77777777" w:rsidTr="0068014C">
        <w:tc>
          <w:tcPr>
            <w:tcW w:w="911" w:type="dxa"/>
          </w:tcPr>
          <w:p w14:paraId="41852966" w14:textId="77777777" w:rsidR="007F1648" w:rsidRPr="00BD4CA2" w:rsidRDefault="007F1648" w:rsidP="007F1648">
            <w:pPr>
              <w:pStyle w:val="ListParagraph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2C9206B2" w14:textId="69B84E17" w:rsidR="007F1648" w:rsidRPr="00BD4CA2" w:rsidRDefault="007F1648" w:rsidP="007F1648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 xml:space="preserve">Dame Cecilia Musgrove Charity </w:t>
            </w:r>
          </w:p>
        </w:tc>
        <w:tc>
          <w:tcPr>
            <w:tcW w:w="426" w:type="dxa"/>
          </w:tcPr>
          <w:p w14:paraId="7917AFEE" w14:textId="5E98BB38" w:rsidR="007F1648" w:rsidRPr="00BD4CA2" w:rsidRDefault="007F1648" w:rsidP="007F1648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1CC5326D" w14:textId="4B7FFC9A" w:rsidR="007F1648" w:rsidRPr="00A504BB" w:rsidRDefault="007F1648" w:rsidP="007F1648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A504BB">
              <w:rPr>
                <w:sz w:val="22"/>
                <w:szCs w:val="22"/>
              </w:rPr>
              <w:t>7</w:t>
            </w:r>
            <w:r w:rsidR="00A504BB" w:rsidRPr="00A504BB">
              <w:rPr>
                <w:sz w:val="22"/>
                <w:szCs w:val="22"/>
              </w:rPr>
              <w:t>504.08</w:t>
            </w:r>
          </w:p>
        </w:tc>
      </w:tr>
      <w:tr w:rsidR="008469BB" w:rsidRPr="00BD4CA2" w14:paraId="604D63B5" w14:textId="77777777" w:rsidTr="0068014C">
        <w:tc>
          <w:tcPr>
            <w:tcW w:w="911" w:type="dxa"/>
          </w:tcPr>
          <w:p w14:paraId="165F1BA0" w14:textId="77777777" w:rsidR="008469BB" w:rsidRPr="00BD4CA2" w:rsidRDefault="008469BB" w:rsidP="008469BB">
            <w:pPr>
              <w:pStyle w:val="ListParagraph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59B37555" w14:textId="4ABDF340" w:rsidR="008469BB" w:rsidRPr="00BD4CA2" w:rsidRDefault="008469BB" w:rsidP="008469BB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 xml:space="preserve">Gilding &amp; Holder </w:t>
            </w:r>
            <w:r w:rsidR="00CA745C" w:rsidRPr="00BD4CA2">
              <w:rPr>
                <w:sz w:val="22"/>
                <w:szCs w:val="22"/>
              </w:rPr>
              <w:t xml:space="preserve">Apprentice </w:t>
            </w:r>
            <w:r w:rsidRPr="00BD4CA2">
              <w:rPr>
                <w:sz w:val="22"/>
                <w:szCs w:val="22"/>
              </w:rPr>
              <w:t>Charity</w:t>
            </w:r>
          </w:p>
        </w:tc>
        <w:tc>
          <w:tcPr>
            <w:tcW w:w="426" w:type="dxa"/>
          </w:tcPr>
          <w:p w14:paraId="54A91E29" w14:textId="6AE65CEE" w:rsidR="008469BB" w:rsidRPr="00BD4CA2" w:rsidRDefault="008469BB" w:rsidP="008469BB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76F6F464" w14:textId="4E86C442" w:rsidR="008469BB" w:rsidRPr="00A504BB" w:rsidRDefault="008469BB" w:rsidP="008469BB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A504BB">
              <w:rPr>
                <w:sz w:val="22"/>
                <w:szCs w:val="22"/>
              </w:rPr>
              <w:t>40</w:t>
            </w:r>
            <w:r w:rsidR="00A504BB" w:rsidRPr="00A504BB">
              <w:rPr>
                <w:sz w:val="22"/>
                <w:szCs w:val="22"/>
              </w:rPr>
              <w:t>63.69</w:t>
            </w:r>
          </w:p>
        </w:tc>
      </w:tr>
      <w:tr w:rsidR="00744490" w:rsidRPr="00BD4CA2" w14:paraId="244E5D16" w14:textId="77777777" w:rsidTr="0068014C">
        <w:tc>
          <w:tcPr>
            <w:tcW w:w="911" w:type="dxa"/>
          </w:tcPr>
          <w:p w14:paraId="68C2ACF6" w14:textId="47ABAB20" w:rsidR="00744490" w:rsidRPr="00BD4CA2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0F724D36" w14:textId="7FAA88F2" w:rsidR="00744490" w:rsidRPr="00BD4CA2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  <w:sz w:val="22"/>
                <w:szCs w:val="22"/>
              </w:rPr>
            </w:pPr>
            <w:r w:rsidRPr="00BD4CA2">
              <w:rPr>
                <w:b/>
                <w:bCs/>
                <w:sz w:val="22"/>
                <w:szCs w:val="22"/>
              </w:rPr>
              <w:t xml:space="preserve">Payments for approval </w:t>
            </w:r>
          </w:p>
        </w:tc>
        <w:tc>
          <w:tcPr>
            <w:tcW w:w="426" w:type="dxa"/>
          </w:tcPr>
          <w:p w14:paraId="2F08BD0D" w14:textId="77777777" w:rsidR="00744490" w:rsidRPr="00BD4CA2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7D496A8B" w14:textId="77777777" w:rsidR="00744490" w:rsidRPr="00BD4CA2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CB283D" w:rsidRPr="00BD4CA2" w14:paraId="0C99BC91" w14:textId="77777777" w:rsidTr="0068014C">
        <w:tc>
          <w:tcPr>
            <w:tcW w:w="911" w:type="dxa"/>
          </w:tcPr>
          <w:p w14:paraId="0C2C9080" w14:textId="77777777" w:rsidR="00CB283D" w:rsidRPr="00BD4CA2" w:rsidRDefault="00CB283D" w:rsidP="00CB283D">
            <w:pPr>
              <w:pStyle w:val="ListParagraph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24B02EAE" w14:textId="1CEA31AA" w:rsidR="00CB283D" w:rsidRPr="00B8431C" w:rsidRDefault="00CB283D" w:rsidP="00CB283D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8431C">
              <w:rPr>
                <w:sz w:val="22"/>
                <w:szCs w:val="22"/>
              </w:rPr>
              <w:t>Clerk salary</w:t>
            </w:r>
            <w:r w:rsidR="004F0429" w:rsidRPr="00B8431C">
              <w:rPr>
                <w:sz w:val="22"/>
                <w:szCs w:val="22"/>
              </w:rPr>
              <w:t xml:space="preserve">, </w:t>
            </w:r>
            <w:r w:rsidRPr="00B8431C">
              <w:rPr>
                <w:sz w:val="22"/>
                <w:szCs w:val="22"/>
              </w:rPr>
              <w:t>HMRC</w:t>
            </w:r>
            <w:r w:rsidR="004F0429" w:rsidRPr="00B8431C">
              <w:rPr>
                <w:sz w:val="22"/>
                <w:szCs w:val="22"/>
              </w:rPr>
              <w:t xml:space="preserve"> and WFH</w:t>
            </w:r>
            <w:r w:rsidR="002C26FC" w:rsidRPr="00B8431C">
              <w:rPr>
                <w:sz w:val="22"/>
                <w:szCs w:val="22"/>
              </w:rPr>
              <w:t xml:space="preserve"> –</w:t>
            </w:r>
            <w:r w:rsidR="00C31C5D" w:rsidRPr="00B8431C">
              <w:rPr>
                <w:sz w:val="22"/>
                <w:szCs w:val="22"/>
              </w:rPr>
              <w:t xml:space="preserve"> September (tbc)</w:t>
            </w:r>
          </w:p>
        </w:tc>
        <w:tc>
          <w:tcPr>
            <w:tcW w:w="426" w:type="dxa"/>
          </w:tcPr>
          <w:p w14:paraId="15FB9B2F" w14:textId="13816B06" w:rsidR="00CB283D" w:rsidRPr="00B8431C" w:rsidRDefault="00CB283D" w:rsidP="00CB283D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8431C">
              <w:rPr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707D28F9" w14:textId="6B46812F" w:rsidR="00CB283D" w:rsidRPr="00B8431C" w:rsidRDefault="00124EA0" w:rsidP="00CB283D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8431C">
              <w:rPr>
                <w:sz w:val="22"/>
                <w:szCs w:val="22"/>
              </w:rPr>
              <w:t>3</w:t>
            </w:r>
            <w:r w:rsidR="00CC6E5B" w:rsidRPr="00B8431C">
              <w:rPr>
                <w:sz w:val="22"/>
                <w:szCs w:val="22"/>
              </w:rPr>
              <w:t>29</w:t>
            </w:r>
            <w:r w:rsidRPr="00B8431C">
              <w:rPr>
                <w:sz w:val="22"/>
                <w:szCs w:val="22"/>
              </w:rPr>
              <w:t>.65</w:t>
            </w:r>
          </w:p>
        </w:tc>
      </w:tr>
      <w:tr w:rsidR="0060055B" w:rsidRPr="00BD4CA2" w14:paraId="53AB1F1C" w14:textId="77777777" w:rsidTr="0068014C">
        <w:tc>
          <w:tcPr>
            <w:tcW w:w="911" w:type="dxa"/>
          </w:tcPr>
          <w:p w14:paraId="2596978B" w14:textId="77777777" w:rsidR="0060055B" w:rsidRPr="00BD4CA2" w:rsidRDefault="0060055B" w:rsidP="00CB283D">
            <w:pPr>
              <w:pStyle w:val="ListParagraph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1D407F4C" w14:textId="08AA7B1A" w:rsidR="0060055B" w:rsidRPr="00B8431C" w:rsidRDefault="0060055B" w:rsidP="00CB283D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8431C">
              <w:rPr>
                <w:sz w:val="22"/>
                <w:szCs w:val="22"/>
              </w:rPr>
              <w:t>Clerk expenses</w:t>
            </w:r>
          </w:p>
        </w:tc>
        <w:tc>
          <w:tcPr>
            <w:tcW w:w="426" w:type="dxa"/>
          </w:tcPr>
          <w:p w14:paraId="4E604B3E" w14:textId="0F413797" w:rsidR="0060055B" w:rsidRPr="00B8431C" w:rsidRDefault="0060055B" w:rsidP="00CB283D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8431C">
              <w:rPr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5F33720C" w14:textId="5C78B76B" w:rsidR="0060055B" w:rsidRPr="00B8431C" w:rsidRDefault="00B8431C" w:rsidP="00CB283D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8431C">
              <w:rPr>
                <w:sz w:val="22"/>
                <w:szCs w:val="22"/>
              </w:rPr>
              <w:t>35.56</w:t>
            </w:r>
          </w:p>
        </w:tc>
      </w:tr>
      <w:tr w:rsidR="00744490" w:rsidRPr="00BD4CA2" w14:paraId="5A908334" w14:textId="77777777" w:rsidTr="0068014C">
        <w:tc>
          <w:tcPr>
            <w:tcW w:w="911" w:type="dxa"/>
          </w:tcPr>
          <w:p w14:paraId="02434E90" w14:textId="1FD0B315" w:rsidR="00744490" w:rsidRPr="00BD4CA2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6B29971E" w14:textId="023B105F" w:rsidR="00744490" w:rsidRPr="000823FD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  <w:sz w:val="22"/>
                <w:szCs w:val="22"/>
              </w:rPr>
            </w:pPr>
            <w:r w:rsidRPr="000823FD">
              <w:rPr>
                <w:b/>
                <w:bCs/>
                <w:sz w:val="22"/>
                <w:szCs w:val="22"/>
              </w:rPr>
              <w:t xml:space="preserve">Payments made between meetings </w:t>
            </w:r>
          </w:p>
        </w:tc>
        <w:tc>
          <w:tcPr>
            <w:tcW w:w="426" w:type="dxa"/>
          </w:tcPr>
          <w:p w14:paraId="35974B91" w14:textId="77777777" w:rsidR="00744490" w:rsidRPr="000823FD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083AD937" w14:textId="77777777" w:rsidR="00744490" w:rsidRPr="000823FD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6B5557" w:rsidRPr="00BD4CA2" w14:paraId="24DC8793" w14:textId="77777777" w:rsidTr="0068014C">
        <w:tc>
          <w:tcPr>
            <w:tcW w:w="911" w:type="dxa"/>
          </w:tcPr>
          <w:p w14:paraId="58AA8808" w14:textId="77777777" w:rsidR="006B5557" w:rsidRPr="00BD4CA2" w:rsidRDefault="006B5557" w:rsidP="006B5557">
            <w:pPr>
              <w:pStyle w:val="ListParagraph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213190EC" w14:textId="054996C2" w:rsidR="006B5557" w:rsidRPr="000823FD" w:rsidRDefault="000823FD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0823FD">
              <w:rPr>
                <w:sz w:val="22"/>
                <w:szCs w:val="22"/>
              </w:rPr>
              <w:t xml:space="preserve">GALC – Internal Audit </w:t>
            </w:r>
          </w:p>
        </w:tc>
        <w:tc>
          <w:tcPr>
            <w:tcW w:w="426" w:type="dxa"/>
          </w:tcPr>
          <w:p w14:paraId="05916470" w14:textId="12835C6B" w:rsidR="006B5557" w:rsidRPr="000823FD" w:rsidRDefault="006B5557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0823FD">
              <w:rPr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35C6C0BB" w14:textId="0B2827FB" w:rsidR="006B5557" w:rsidRPr="000823FD" w:rsidRDefault="000823FD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0823FD">
              <w:rPr>
                <w:sz w:val="22"/>
                <w:szCs w:val="22"/>
              </w:rPr>
              <w:t>210.00</w:t>
            </w:r>
          </w:p>
        </w:tc>
      </w:tr>
      <w:tr w:rsidR="006B5557" w:rsidRPr="00BD4CA2" w14:paraId="3A73D252" w14:textId="77777777" w:rsidTr="0068014C">
        <w:tc>
          <w:tcPr>
            <w:tcW w:w="911" w:type="dxa"/>
          </w:tcPr>
          <w:p w14:paraId="73F67A6F" w14:textId="77777777" w:rsidR="006B5557" w:rsidRPr="00BD4CA2" w:rsidRDefault="006B5557" w:rsidP="006B5557">
            <w:pPr>
              <w:pStyle w:val="ListParagraph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51C3F9C5" w14:textId="66DA5145" w:rsidR="006B5557" w:rsidRPr="00D94690" w:rsidRDefault="000823FD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D94690">
              <w:rPr>
                <w:sz w:val="22"/>
                <w:szCs w:val="22"/>
              </w:rPr>
              <w:t xml:space="preserve">Hereford Sandblasting – Telephone Box </w:t>
            </w:r>
          </w:p>
        </w:tc>
        <w:tc>
          <w:tcPr>
            <w:tcW w:w="426" w:type="dxa"/>
          </w:tcPr>
          <w:p w14:paraId="6651E7BC" w14:textId="547D25B9" w:rsidR="006B5557" w:rsidRPr="00D94690" w:rsidRDefault="006B5557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D94690">
              <w:rPr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6F340A16" w14:textId="752D4257" w:rsidR="006B5557" w:rsidRPr="00D94690" w:rsidRDefault="00D94690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D94690">
              <w:rPr>
                <w:sz w:val="22"/>
                <w:szCs w:val="22"/>
              </w:rPr>
              <w:t>4850</w:t>
            </w:r>
          </w:p>
        </w:tc>
      </w:tr>
      <w:tr w:rsidR="006B5557" w:rsidRPr="00BD4CA2" w14:paraId="5BE41AC2" w14:textId="77777777" w:rsidTr="0068014C">
        <w:tc>
          <w:tcPr>
            <w:tcW w:w="911" w:type="dxa"/>
          </w:tcPr>
          <w:p w14:paraId="4BD4CBD8" w14:textId="77777777" w:rsidR="006B5557" w:rsidRPr="00BD4CA2" w:rsidRDefault="006B5557" w:rsidP="006B5557">
            <w:pPr>
              <w:pStyle w:val="ListParagraph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3D9CF25D" w14:textId="36AE718B" w:rsidR="006B5557" w:rsidRPr="000823FD" w:rsidRDefault="006B5557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0823FD">
              <w:rPr>
                <w:sz w:val="22"/>
                <w:szCs w:val="22"/>
              </w:rPr>
              <w:t>Bank Charge</w:t>
            </w:r>
          </w:p>
        </w:tc>
        <w:tc>
          <w:tcPr>
            <w:tcW w:w="426" w:type="dxa"/>
          </w:tcPr>
          <w:p w14:paraId="490AABE8" w14:textId="56A97594" w:rsidR="006B5557" w:rsidRPr="000823FD" w:rsidRDefault="006B5557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0823FD">
              <w:rPr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3971C01E" w14:textId="604AC6C1" w:rsidR="006B5557" w:rsidRPr="000823FD" w:rsidRDefault="000823FD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0823FD">
              <w:rPr>
                <w:sz w:val="22"/>
                <w:szCs w:val="22"/>
              </w:rPr>
              <w:t>8.50</w:t>
            </w:r>
          </w:p>
        </w:tc>
      </w:tr>
      <w:tr w:rsidR="006B5557" w:rsidRPr="00BD4CA2" w14:paraId="115CAC0B" w14:textId="77777777" w:rsidTr="0068014C">
        <w:tc>
          <w:tcPr>
            <w:tcW w:w="911" w:type="dxa"/>
          </w:tcPr>
          <w:p w14:paraId="28818BE1" w14:textId="77777777" w:rsidR="006B5557" w:rsidRPr="00BD4CA2" w:rsidRDefault="006B5557" w:rsidP="006B5557">
            <w:pPr>
              <w:pStyle w:val="ListParagraph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0CE009C3" w14:textId="6ED10292" w:rsidR="006B5557" w:rsidRPr="00C31C5D" w:rsidRDefault="006B5557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C31C5D">
              <w:rPr>
                <w:sz w:val="22"/>
                <w:szCs w:val="22"/>
              </w:rPr>
              <w:t>Clerk salary and HMRC (</w:t>
            </w:r>
            <w:r w:rsidR="0040109F" w:rsidRPr="00C31C5D">
              <w:rPr>
                <w:sz w:val="22"/>
                <w:szCs w:val="22"/>
              </w:rPr>
              <w:t>July and Aug</w:t>
            </w:r>
            <w:r w:rsidRPr="00C31C5D">
              <w:rPr>
                <w:sz w:val="22"/>
                <w:szCs w:val="22"/>
              </w:rPr>
              <w:t>)</w:t>
            </w:r>
          </w:p>
        </w:tc>
        <w:tc>
          <w:tcPr>
            <w:tcW w:w="426" w:type="dxa"/>
          </w:tcPr>
          <w:p w14:paraId="09E33B36" w14:textId="1D609C72" w:rsidR="006B5557" w:rsidRPr="00C31C5D" w:rsidRDefault="006B5557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C31C5D">
              <w:rPr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6D633106" w14:textId="685423F1" w:rsidR="006B5557" w:rsidRPr="00C31C5D" w:rsidRDefault="000823FD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C31C5D">
              <w:rPr>
                <w:sz w:val="22"/>
                <w:szCs w:val="22"/>
              </w:rPr>
              <w:t>546.70</w:t>
            </w:r>
          </w:p>
        </w:tc>
      </w:tr>
      <w:tr w:rsidR="006B5557" w:rsidRPr="00BD4CA2" w14:paraId="1C2BD4F8" w14:textId="77777777" w:rsidTr="0068014C">
        <w:tc>
          <w:tcPr>
            <w:tcW w:w="911" w:type="dxa"/>
          </w:tcPr>
          <w:p w14:paraId="0E6CB8B2" w14:textId="77777777" w:rsidR="006B5557" w:rsidRPr="00BD4CA2" w:rsidRDefault="006B5557" w:rsidP="006B5557">
            <w:pPr>
              <w:pStyle w:val="ListParagraph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7BF63284" w14:textId="4829A507" w:rsidR="006B5557" w:rsidRPr="00C31C5D" w:rsidRDefault="00D94690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C31C5D">
              <w:rPr>
                <w:sz w:val="22"/>
                <w:szCs w:val="22"/>
              </w:rPr>
              <w:t>Clerk Expenses</w:t>
            </w:r>
            <w:r w:rsidR="00C31C5D" w:rsidRPr="00C31C5D">
              <w:rPr>
                <w:sz w:val="22"/>
                <w:szCs w:val="22"/>
              </w:rPr>
              <w:t xml:space="preserve"> (Jul, Aug)</w:t>
            </w:r>
          </w:p>
        </w:tc>
        <w:tc>
          <w:tcPr>
            <w:tcW w:w="426" w:type="dxa"/>
          </w:tcPr>
          <w:p w14:paraId="2EFCF873" w14:textId="1E5E85AD" w:rsidR="006B5557" w:rsidRPr="00C31C5D" w:rsidRDefault="006B5557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C31C5D">
              <w:rPr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39D42F6A" w14:textId="37CE1483" w:rsidR="006B5557" w:rsidRPr="00C31C5D" w:rsidRDefault="00C31C5D" w:rsidP="006B5557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C31C5D">
              <w:rPr>
                <w:sz w:val="22"/>
                <w:szCs w:val="22"/>
              </w:rPr>
              <w:t>64.96</w:t>
            </w:r>
          </w:p>
        </w:tc>
      </w:tr>
      <w:tr w:rsidR="00744490" w:rsidRPr="00BD4CA2" w14:paraId="59580E6E" w14:textId="77777777" w:rsidTr="0068014C">
        <w:tc>
          <w:tcPr>
            <w:tcW w:w="911" w:type="dxa"/>
          </w:tcPr>
          <w:p w14:paraId="096B0D58" w14:textId="2472F8E8" w:rsidR="00744490" w:rsidRPr="00BD4CA2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6AEB95B3" w14:textId="7FC3B608" w:rsidR="00744490" w:rsidRPr="00BD4CA2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  <w:sz w:val="22"/>
                <w:szCs w:val="22"/>
              </w:rPr>
            </w:pPr>
            <w:r w:rsidRPr="00BD4CA2">
              <w:rPr>
                <w:b/>
                <w:bCs/>
                <w:sz w:val="22"/>
                <w:szCs w:val="22"/>
              </w:rPr>
              <w:t xml:space="preserve">Income received since 1 </w:t>
            </w:r>
            <w:r w:rsidR="00E9694C">
              <w:rPr>
                <w:b/>
                <w:bCs/>
                <w:sz w:val="22"/>
                <w:szCs w:val="22"/>
              </w:rPr>
              <w:t xml:space="preserve">July </w:t>
            </w:r>
            <w:r w:rsidRPr="00BD4CA2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426" w:type="dxa"/>
          </w:tcPr>
          <w:p w14:paraId="6ADADEB9" w14:textId="77777777" w:rsidR="00744490" w:rsidRPr="00BD4CA2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699F5238" w14:textId="0706BC62" w:rsidR="00744490" w:rsidRPr="00BD4CA2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744490" w:rsidRPr="00BD4CA2" w14:paraId="7A070AC6" w14:textId="77777777" w:rsidTr="0068014C">
        <w:tc>
          <w:tcPr>
            <w:tcW w:w="911" w:type="dxa"/>
          </w:tcPr>
          <w:p w14:paraId="6FF91F7E" w14:textId="77777777" w:rsidR="00744490" w:rsidRPr="00BD4CA2" w:rsidRDefault="00744490" w:rsidP="00744490">
            <w:pPr>
              <w:pStyle w:val="ListParagraph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433A1517" w14:textId="13BA34EF" w:rsidR="00744490" w:rsidRPr="00BD4CA2" w:rsidRDefault="00E9694C" w:rsidP="009E491C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Interest </w:t>
            </w:r>
            <w:r w:rsidR="004453DE" w:rsidRPr="00BD4CA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</w:tcPr>
          <w:p w14:paraId="2647F7FC" w14:textId="0AB78C55" w:rsidR="00744490" w:rsidRPr="00BD4CA2" w:rsidRDefault="00744490" w:rsidP="009E491C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D4CA2">
              <w:rPr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32015637" w14:textId="1299206D" w:rsidR="00744490" w:rsidRPr="00BD4CA2" w:rsidRDefault="00C84C80" w:rsidP="009E491C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1.25</w:t>
            </w:r>
          </w:p>
        </w:tc>
      </w:tr>
      <w:tr w:rsidR="00744490" w:rsidRPr="00BD4CA2" w14:paraId="19CC4A4D" w14:textId="77777777" w:rsidTr="0068014C">
        <w:tc>
          <w:tcPr>
            <w:tcW w:w="911" w:type="dxa"/>
          </w:tcPr>
          <w:p w14:paraId="420602B5" w14:textId="69C3B2AC" w:rsidR="00744490" w:rsidRPr="00BD4CA2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7BA2A44E" w14:textId="1EEC1A93" w:rsidR="00744490" w:rsidRPr="00BD4CA2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  <w:sz w:val="22"/>
                <w:szCs w:val="22"/>
              </w:rPr>
            </w:pPr>
            <w:r w:rsidRPr="00BD4CA2">
              <w:rPr>
                <w:b/>
                <w:bCs/>
                <w:sz w:val="22"/>
                <w:szCs w:val="22"/>
              </w:rPr>
              <w:t>Clerk Expenses</w:t>
            </w:r>
          </w:p>
        </w:tc>
        <w:tc>
          <w:tcPr>
            <w:tcW w:w="426" w:type="dxa"/>
          </w:tcPr>
          <w:p w14:paraId="29863A46" w14:textId="77777777" w:rsidR="00744490" w:rsidRPr="00BD4CA2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D7665AD" w14:textId="267BF319" w:rsidR="00744490" w:rsidRPr="00BD4CA2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6234F9" w:rsidRPr="00BD4CA2" w14:paraId="4FCFBB80" w14:textId="77777777" w:rsidTr="0068014C">
        <w:tc>
          <w:tcPr>
            <w:tcW w:w="911" w:type="dxa"/>
          </w:tcPr>
          <w:p w14:paraId="79B828DF" w14:textId="77777777" w:rsidR="006234F9" w:rsidRPr="00BD4CA2" w:rsidRDefault="006234F9" w:rsidP="006234F9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2904E6A1" w14:textId="2AFD19A0" w:rsidR="006234F9" w:rsidRPr="00B8431C" w:rsidRDefault="006234F9" w:rsidP="009E491C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8431C">
              <w:rPr>
                <w:sz w:val="22"/>
                <w:szCs w:val="22"/>
              </w:rPr>
              <w:t xml:space="preserve">Printing </w:t>
            </w:r>
          </w:p>
        </w:tc>
        <w:tc>
          <w:tcPr>
            <w:tcW w:w="426" w:type="dxa"/>
          </w:tcPr>
          <w:p w14:paraId="3C106C74" w14:textId="6D91C41D" w:rsidR="006234F9" w:rsidRPr="00B8431C" w:rsidRDefault="005E298A" w:rsidP="009E491C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8431C">
              <w:rPr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5D1D804C" w14:textId="2A74704C" w:rsidR="006234F9" w:rsidRPr="00B8431C" w:rsidRDefault="00B8431C" w:rsidP="009E491C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B8431C">
              <w:rPr>
                <w:sz w:val="22"/>
                <w:szCs w:val="22"/>
              </w:rPr>
              <w:t>2.00</w:t>
            </w:r>
          </w:p>
        </w:tc>
      </w:tr>
      <w:tr w:rsidR="003B4FA6" w:rsidRPr="00BD4CA2" w14:paraId="4181D5FA" w14:textId="77777777" w:rsidTr="0068014C">
        <w:tc>
          <w:tcPr>
            <w:tcW w:w="911" w:type="dxa"/>
          </w:tcPr>
          <w:p w14:paraId="6A5267FD" w14:textId="77777777" w:rsidR="003B4FA6" w:rsidRPr="00BD4CA2" w:rsidRDefault="003B4FA6" w:rsidP="006234F9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14:paraId="766C34E4" w14:textId="238EE9F0" w:rsidR="003B4FA6" w:rsidRPr="00F94A5D" w:rsidRDefault="003B4FA6" w:rsidP="009E491C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F94A5D">
              <w:rPr>
                <w:sz w:val="22"/>
                <w:szCs w:val="22"/>
              </w:rPr>
              <w:t>20i</w:t>
            </w:r>
            <w:r w:rsidR="00F16F90" w:rsidRPr="00F94A5D">
              <w:rPr>
                <w:sz w:val="22"/>
                <w:szCs w:val="22"/>
              </w:rPr>
              <w:t xml:space="preserve"> monthly charge</w:t>
            </w:r>
            <w:r w:rsidR="00124EA0" w:rsidRPr="00F94A5D">
              <w:rPr>
                <w:sz w:val="22"/>
                <w:szCs w:val="22"/>
              </w:rPr>
              <w:t xml:space="preserve"> </w:t>
            </w:r>
            <w:r w:rsidR="008202AF" w:rsidRPr="00F94A5D">
              <w:rPr>
                <w:sz w:val="22"/>
                <w:szCs w:val="22"/>
              </w:rPr>
              <w:t>(Jun-Sept)</w:t>
            </w:r>
          </w:p>
        </w:tc>
        <w:tc>
          <w:tcPr>
            <w:tcW w:w="426" w:type="dxa"/>
          </w:tcPr>
          <w:p w14:paraId="303602D2" w14:textId="137E4E5C" w:rsidR="003B4FA6" w:rsidRPr="00F94A5D" w:rsidRDefault="00F16F90" w:rsidP="009E491C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F94A5D">
              <w:rPr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2316ECA9" w14:textId="68B40604" w:rsidR="003B4FA6" w:rsidRPr="00F94A5D" w:rsidRDefault="00F94A5D" w:rsidP="009E491C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F94A5D">
              <w:rPr>
                <w:sz w:val="22"/>
                <w:szCs w:val="22"/>
              </w:rPr>
              <w:t>33.56</w:t>
            </w:r>
          </w:p>
        </w:tc>
      </w:tr>
    </w:tbl>
    <w:p w14:paraId="7C798A0D" w14:textId="77777777" w:rsidR="009E491C" w:rsidRDefault="009E491C" w:rsidP="009E491C">
      <w:pPr>
        <w:pStyle w:val="ListParagraph"/>
        <w:spacing w:line="360" w:lineRule="auto"/>
        <w:ind w:left="360"/>
        <w:rPr>
          <w:b/>
          <w:bCs/>
        </w:rPr>
      </w:pPr>
    </w:p>
    <w:p w14:paraId="47A971A3" w14:textId="6479169B" w:rsidR="00BD4CA2" w:rsidRDefault="00BD4CA2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TELE</w:t>
      </w:r>
      <w:r w:rsidR="00E9694C">
        <w:rPr>
          <w:b/>
          <w:bCs/>
          <w:sz w:val="22"/>
          <w:szCs w:val="22"/>
        </w:rPr>
        <w:t>P</w:t>
      </w:r>
      <w:r>
        <w:rPr>
          <w:b/>
          <w:bCs/>
          <w:sz w:val="22"/>
          <w:szCs w:val="22"/>
        </w:rPr>
        <w:t xml:space="preserve">HONE BOX – </w:t>
      </w:r>
      <w:r w:rsidRPr="00474207">
        <w:rPr>
          <w:sz w:val="22"/>
          <w:szCs w:val="22"/>
        </w:rPr>
        <w:t>Council to d</w:t>
      </w:r>
      <w:r w:rsidR="00474207" w:rsidRPr="00474207">
        <w:rPr>
          <w:sz w:val="22"/>
          <w:szCs w:val="22"/>
        </w:rPr>
        <w:t>iscuss future use</w:t>
      </w:r>
      <w:r w:rsidR="00474207">
        <w:rPr>
          <w:b/>
          <w:bCs/>
          <w:sz w:val="22"/>
          <w:szCs w:val="22"/>
        </w:rPr>
        <w:t xml:space="preserve"> </w:t>
      </w:r>
    </w:p>
    <w:p w14:paraId="4A6813C7" w14:textId="77777777" w:rsidR="00794430" w:rsidRDefault="001B5F47" w:rsidP="001B5F47">
      <w:pPr>
        <w:pStyle w:val="ListParagraph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1B5F47">
        <w:rPr>
          <w:b/>
          <w:bCs/>
          <w:sz w:val="22"/>
          <w:szCs w:val="22"/>
        </w:rPr>
        <w:t xml:space="preserve">POLICIES – </w:t>
      </w:r>
      <w:r w:rsidRPr="001B5F47">
        <w:rPr>
          <w:sz w:val="22"/>
          <w:szCs w:val="22"/>
        </w:rPr>
        <w:t xml:space="preserve">Council </w:t>
      </w:r>
      <w:r w:rsidR="00451A5D" w:rsidRPr="001B5F47">
        <w:rPr>
          <w:sz w:val="22"/>
          <w:szCs w:val="22"/>
        </w:rPr>
        <w:t xml:space="preserve">to </w:t>
      </w:r>
      <w:r w:rsidR="0065002D" w:rsidRPr="001B5F47">
        <w:rPr>
          <w:sz w:val="22"/>
          <w:szCs w:val="22"/>
        </w:rPr>
        <w:t xml:space="preserve">review the </w:t>
      </w:r>
      <w:r w:rsidR="00596438" w:rsidRPr="001B5F47">
        <w:rPr>
          <w:sz w:val="22"/>
          <w:szCs w:val="22"/>
        </w:rPr>
        <w:t xml:space="preserve">Operation London Bridge </w:t>
      </w:r>
      <w:r w:rsidR="0065002D" w:rsidRPr="001B5F47">
        <w:rPr>
          <w:sz w:val="22"/>
          <w:szCs w:val="22"/>
        </w:rPr>
        <w:t>protocol</w:t>
      </w:r>
    </w:p>
    <w:p w14:paraId="0AF9378B" w14:textId="54DD5739" w:rsidR="00451A5D" w:rsidRDefault="001B5F47" w:rsidP="00794430">
      <w:pPr>
        <w:pStyle w:val="ListParagraph"/>
        <w:spacing w:line="360" w:lineRule="auto"/>
        <w:ind w:left="1080" w:firstLine="360"/>
        <w:rPr>
          <w:sz w:val="22"/>
          <w:szCs w:val="22"/>
        </w:rPr>
      </w:pPr>
      <w:r w:rsidRPr="001B5F47">
        <w:rPr>
          <w:sz w:val="22"/>
          <w:szCs w:val="22"/>
        </w:rPr>
        <w:t xml:space="preserve">. </w:t>
      </w:r>
      <w:r w:rsidR="00ED405B" w:rsidRPr="001B5F47">
        <w:rPr>
          <w:sz w:val="22"/>
          <w:szCs w:val="22"/>
        </w:rPr>
        <w:t xml:space="preserve">Council to review and adopt the Reserves Policy </w:t>
      </w:r>
      <w:r w:rsidR="00477F42" w:rsidRPr="001B5F47">
        <w:rPr>
          <w:sz w:val="22"/>
          <w:szCs w:val="22"/>
        </w:rPr>
        <w:t xml:space="preserve"> </w:t>
      </w:r>
    </w:p>
    <w:p w14:paraId="7E7CF480" w14:textId="752C552D" w:rsidR="00794430" w:rsidRDefault="00794430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SEVERN PARISHES ALLIANCE – </w:t>
      </w:r>
      <w:r w:rsidRPr="004544DD">
        <w:rPr>
          <w:sz w:val="22"/>
          <w:szCs w:val="22"/>
        </w:rPr>
        <w:t xml:space="preserve">this has replaced the </w:t>
      </w:r>
      <w:r w:rsidR="007967DD" w:rsidRPr="004544DD">
        <w:rPr>
          <w:sz w:val="22"/>
          <w:szCs w:val="22"/>
        </w:rPr>
        <w:t>cross-parish</w:t>
      </w:r>
      <w:r w:rsidRPr="004544DD">
        <w:rPr>
          <w:sz w:val="22"/>
          <w:szCs w:val="22"/>
        </w:rPr>
        <w:t xml:space="preserve"> group that was set up to </w:t>
      </w:r>
      <w:r w:rsidR="000A73D2" w:rsidRPr="004544DD">
        <w:rPr>
          <w:sz w:val="22"/>
          <w:szCs w:val="22"/>
        </w:rPr>
        <w:t xml:space="preserve">respond to the large settlement </w:t>
      </w:r>
      <w:r w:rsidR="007967DD" w:rsidRPr="004544DD">
        <w:rPr>
          <w:sz w:val="22"/>
          <w:szCs w:val="22"/>
        </w:rPr>
        <w:t xml:space="preserve">proposed </w:t>
      </w:r>
      <w:r w:rsidR="000A73D2" w:rsidRPr="004544DD">
        <w:rPr>
          <w:sz w:val="22"/>
          <w:szCs w:val="22"/>
        </w:rPr>
        <w:t xml:space="preserve">at </w:t>
      </w:r>
      <w:proofErr w:type="spellStart"/>
      <w:r w:rsidR="000A73D2" w:rsidRPr="004544DD">
        <w:rPr>
          <w:sz w:val="22"/>
          <w:szCs w:val="22"/>
        </w:rPr>
        <w:t>Churcham</w:t>
      </w:r>
      <w:proofErr w:type="spellEnd"/>
      <w:r w:rsidR="000A73D2" w:rsidRPr="004544DD">
        <w:rPr>
          <w:sz w:val="22"/>
          <w:szCs w:val="22"/>
        </w:rPr>
        <w:t>.</w:t>
      </w:r>
      <w:r w:rsidR="007967DD" w:rsidRPr="004544DD">
        <w:rPr>
          <w:sz w:val="22"/>
          <w:szCs w:val="22"/>
        </w:rPr>
        <w:t xml:space="preserve"> Taynton Parish Council were originally part of this group. </w:t>
      </w:r>
      <w:r w:rsidR="000A73D2" w:rsidRPr="004544DD">
        <w:rPr>
          <w:sz w:val="22"/>
          <w:szCs w:val="22"/>
        </w:rPr>
        <w:t xml:space="preserve"> Council to decide whether to </w:t>
      </w:r>
      <w:r w:rsidR="007967DD" w:rsidRPr="004544DD">
        <w:rPr>
          <w:sz w:val="22"/>
          <w:szCs w:val="22"/>
        </w:rPr>
        <w:t>re</w:t>
      </w:r>
      <w:r w:rsidR="00BB3B3E">
        <w:rPr>
          <w:sz w:val="22"/>
          <w:szCs w:val="22"/>
        </w:rPr>
        <w:t>-</w:t>
      </w:r>
      <w:r w:rsidR="007967DD" w:rsidRPr="004544DD">
        <w:rPr>
          <w:sz w:val="22"/>
          <w:szCs w:val="22"/>
        </w:rPr>
        <w:t>engage.</w:t>
      </w:r>
      <w:r w:rsidR="007967DD">
        <w:rPr>
          <w:b/>
          <w:bCs/>
          <w:sz w:val="22"/>
          <w:szCs w:val="22"/>
        </w:rPr>
        <w:t xml:space="preserve"> </w:t>
      </w:r>
    </w:p>
    <w:p w14:paraId="41D356CE" w14:textId="640DBF9E" w:rsidR="00570A24" w:rsidRPr="00BD4CA2" w:rsidRDefault="00570A24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2"/>
          <w:szCs w:val="22"/>
        </w:rPr>
      </w:pPr>
      <w:r w:rsidRPr="00BD4CA2">
        <w:rPr>
          <w:b/>
          <w:bCs/>
          <w:sz w:val="22"/>
          <w:szCs w:val="22"/>
        </w:rPr>
        <w:t xml:space="preserve">MEETINGS/TRAINING/SEMINARS/CONSULTATIONS – </w:t>
      </w:r>
    </w:p>
    <w:p w14:paraId="0D2ED3B7" w14:textId="2E49F8C1" w:rsidR="00570A24" w:rsidRPr="00683998" w:rsidRDefault="00511182" w:rsidP="00696843">
      <w:pPr>
        <w:pStyle w:val="ListParagraph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BD4CA2">
        <w:rPr>
          <w:b/>
          <w:bCs/>
          <w:sz w:val="22"/>
          <w:szCs w:val="22"/>
        </w:rPr>
        <w:t xml:space="preserve">CORRESPONDENCE </w:t>
      </w:r>
      <w:r w:rsidR="00CC6E5B">
        <w:rPr>
          <w:b/>
          <w:bCs/>
          <w:sz w:val="22"/>
          <w:szCs w:val="22"/>
        </w:rPr>
        <w:t xml:space="preserve">– </w:t>
      </w:r>
      <w:r w:rsidR="00CC6E5B" w:rsidRPr="00683998">
        <w:rPr>
          <w:sz w:val="22"/>
          <w:szCs w:val="22"/>
        </w:rPr>
        <w:t xml:space="preserve">Biosphere </w:t>
      </w:r>
      <w:r w:rsidR="00683998" w:rsidRPr="00683998">
        <w:rPr>
          <w:sz w:val="22"/>
          <w:szCs w:val="22"/>
        </w:rPr>
        <w:t xml:space="preserve">and climate emergency briefings </w:t>
      </w:r>
    </w:p>
    <w:p w14:paraId="5EA604B3" w14:textId="7A42C914" w:rsidR="00511182" w:rsidRPr="00BD687E" w:rsidRDefault="00511182" w:rsidP="00696843">
      <w:pPr>
        <w:pStyle w:val="ListParagraph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BD4CA2">
        <w:rPr>
          <w:b/>
          <w:bCs/>
          <w:sz w:val="22"/>
          <w:szCs w:val="22"/>
        </w:rPr>
        <w:t>ITEMS FOR NEXT MEETING OR FUTURE MEETINGS</w:t>
      </w:r>
      <w:r w:rsidR="00F94A5D">
        <w:rPr>
          <w:b/>
          <w:bCs/>
          <w:sz w:val="22"/>
          <w:szCs w:val="22"/>
        </w:rPr>
        <w:t xml:space="preserve"> –</w:t>
      </w:r>
      <w:r w:rsidR="00F94A5D" w:rsidRPr="00BD687E">
        <w:rPr>
          <w:sz w:val="22"/>
          <w:szCs w:val="22"/>
        </w:rPr>
        <w:t xml:space="preserve"> Budget 2</w:t>
      </w:r>
      <w:r w:rsidR="00BD687E" w:rsidRPr="00BD687E">
        <w:rPr>
          <w:sz w:val="22"/>
          <w:szCs w:val="22"/>
        </w:rPr>
        <w:t>7/28</w:t>
      </w:r>
    </w:p>
    <w:p w14:paraId="24764C9E" w14:textId="16A2E80D" w:rsidR="00511182" w:rsidRPr="00BD4CA2" w:rsidRDefault="00511182" w:rsidP="00696843">
      <w:pPr>
        <w:pStyle w:val="ListParagraph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BD4CA2">
        <w:rPr>
          <w:b/>
          <w:bCs/>
          <w:sz w:val="22"/>
          <w:szCs w:val="22"/>
        </w:rPr>
        <w:t xml:space="preserve">NEXT MEETING </w:t>
      </w:r>
      <w:r w:rsidR="00C74A4F" w:rsidRPr="00BD4CA2">
        <w:rPr>
          <w:b/>
          <w:bCs/>
          <w:sz w:val="22"/>
          <w:szCs w:val="22"/>
        </w:rPr>
        <w:t>–</w:t>
      </w:r>
      <w:r w:rsidRPr="00BD4CA2">
        <w:rPr>
          <w:b/>
          <w:bCs/>
          <w:sz w:val="22"/>
          <w:szCs w:val="22"/>
        </w:rPr>
        <w:t xml:space="preserve"> </w:t>
      </w:r>
      <w:r w:rsidR="00A72E5D" w:rsidRPr="00BD4CA2">
        <w:rPr>
          <w:sz w:val="22"/>
          <w:szCs w:val="22"/>
        </w:rPr>
        <w:t xml:space="preserve">To be confirmed as </w:t>
      </w:r>
      <w:r w:rsidR="00663D16" w:rsidRPr="00BD4CA2">
        <w:rPr>
          <w:sz w:val="22"/>
          <w:szCs w:val="22"/>
        </w:rPr>
        <w:t>Thursday 2</w:t>
      </w:r>
      <w:r w:rsidR="00E428DB" w:rsidRPr="00BD4CA2">
        <w:rPr>
          <w:sz w:val="22"/>
          <w:szCs w:val="22"/>
        </w:rPr>
        <w:t>6</w:t>
      </w:r>
      <w:r w:rsidR="00E428DB" w:rsidRPr="00BD4CA2">
        <w:rPr>
          <w:sz w:val="22"/>
          <w:szCs w:val="22"/>
          <w:vertAlign w:val="superscript"/>
        </w:rPr>
        <w:t>th</w:t>
      </w:r>
      <w:r w:rsidR="00E428DB" w:rsidRPr="00BD4CA2">
        <w:rPr>
          <w:sz w:val="22"/>
          <w:szCs w:val="22"/>
        </w:rPr>
        <w:t xml:space="preserve"> November </w:t>
      </w:r>
      <w:r w:rsidR="00663D16" w:rsidRPr="00BD4CA2">
        <w:rPr>
          <w:sz w:val="22"/>
          <w:szCs w:val="22"/>
        </w:rPr>
        <w:t xml:space="preserve">2026 at </w:t>
      </w:r>
      <w:r w:rsidR="00596438" w:rsidRPr="00BD4CA2">
        <w:rPr>
          <w:sz w:val="22"/>
          <w:szCs w:val="22"/>
        </w:rPr>
        <w:t xml:space="preserve">7pm in </w:t>
      </w:r>
      <w:r w:rsidR="00E428DB" w:rsidRPr="00BD4CA2">
        <w:rPr>
          <w:sz w:val="22"/>
          <w:szCs w:val="22"/>
        </w:rPr>
        <w:t xml:space="preserve">Tibberton &amp; Taynton </w:t>
      </w:r>
      <w:r w:rsidR="00663D16" w:rsidRPr="00BD4CA2">
        <w:rPr>
          <w:sz w:val="22"/>
          <w:szCs w:val="22"/>
        </w:rPr>
        <w:t>Village Hall</w:t>
      </w:r>
    </w:p>
    <w:p w14:paraId="52002FE3" w14:textId="3C1A40A5" w:rsidR="00C74A4F" w:rsidRPr="00BD4CA2" w:rsidRDefault="00C74A4F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2"/>
          <w:szCs w:val="22"/>
        </w:rPr>
      </w:pPr>
      <w:r w:rsidRPr="00BD4CA2">
        <w:rPr>
          <w:b/>
          <w:bCs/>
          <w:sz w:val="22"/>
          <w:szCs w:val="22"/>
        </w:rPr>
        <w:t>CLOSE OF MEETING</w:t>
      </w:r>
    </w:p>
    <w:sectPr w:rsidR="00C74A4F" w:rsidRPr="00BD4CA2" w:rsidSect="00BC0846">
      <w:headerReference w:type="default" r:id="rId7"/>
      <w:footerReference w:type="default" r:id="rId8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3CA71" w14:textId="77777777" w:rsidR="002D2807" w:rsidRDefault="002D2807" w:rsidP="00D61A03">
      <w:pPr>
        <w:spacing w:after="0" w:line="240" w:lineRule="auto"/>
      </w:pPr>
      <w:r>
        <w:separator/>
      </w:r>
    </w:p>
  </w:endnote>
  <w:endnote w:type="continuationSeparator" w:id="0">
    <w:p w14:paraId="76179278" w14:textId="77777777" w:rsidR="002D2807" w:rsidRDefault="002D2807" w:rsidP="00D61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6392221"/>
      <w:docPartObj>
        <w:docPartGallery w:val="Page Numbers (Bottom of Page)"/>
        <w:docPartUnique/>
      </w:docPartObj>
    </w:sdtPr>
    <w:sdtEndPr/>
    <w:sdtContent>
      <w:p w14:paraId="6A4A3F2E" w14:textId="4CB9CBC7" w:rsidR="00580B8A" w:rsidRDefault="00580B8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27AA44" w14:textId="77777777" w:rsidR="00580B8A" w:rsidRDefault="00580B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49A73" w14:textId="77777777" w:rsidR="002D2807" w:rsidRDefault="002D2807" w:rsidP="00D61A03">
      <w:pPr>
        <w:spacing w:after="0" w:line="240" w:lineRule="auto"/>
      </w:pPr>
      <w:r>
        <w:separator/>
      </w:r>
    </w:p>
  </w:footnote>
  <w:footnote w:type="continuationSeparator" w:id="0">
    <w:p w14:paraId="4080D013" w14:textId="77777777" w:rsidR="002D2807" w:rsidRDefault="002D2807" w:rsidP="00D61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7BBD7" w14:textId="793198EB" w:rsidR="00D61A03" w:rsidRDefault="00D61A03">
    <w:pPr>
      <w:pStyle w:val="Header"/>
    </w:pPr>
    <w:r>
      <w:rPr>
        <w:noProof/>
      </w:rPr>
      <w:drawing>
        <wp:inline distT="0" distB="0" distL="0" distR="0" wp14:anchorId="29215A5F" wp14:editId="03605E53">
          <wp:extent cx="461319" cy="691978"/>
          <wp:effectExtent l="0" t="0" r="0" b="0"/>
          <wp:docPr id="27" name="Pictur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9866" cy="7197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 w:rsidRPr="001B4DB8">
      <w:rPr>
        <w:b/>
        <w:bCs/>
        <w:sz w:val="36"/>
        <w:szCs w:val="36"/>
      </w:rPr>
      <w:t>T</w:t>
    </w:r>
    <w:r>
      <w:rPr>
        <w:b/>
        <w:bCs/>
        <w:sz w:val="36"/>
        <w:szCs w:val="36"/>
      </w:rPr>
      <w:t>AYNTON PARISH COUNCIL</w:t>
    </w:r>
  </w:p>
  <w:p w14:paraId="5442E75D" w14:textId="77777777" w:rsidR="00D61A03" w:rsidRDefault="00D61A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345E"/>
    <w:multiLevelType w:val="hybridMultilevel"/>
    <w:tmpl w:val="1932FA68"/>
    <w:lvl w:ilvl="0" w:tplc="6924190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bCs/>
        <w:color w:val="auto"/>
        <w:sz w:val="24"/>
      </w:rPr>
    </w:lvl>
    <w:lvl w:ilvl="1" w:tplc="2A567D4E">
      <w:start w:val="1"/>
      <w:numFmt w:val="lowerLetter"/>
      <w:lvlText w:val="%2."/>
      <w:lvlJc w:val="left"/>
      <w:pPr>
        <w:ind w:left="1069" w:hanging="360"/>
      </w:pPr>
      <w:rPr>
        <w:b/>
        <w:bCs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434507"/>
    <w:multiLevelType w:val="hybridMultilevel"/>
    <w:tmpl w:val="AA0C1C3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C0C8C"/>
    <w:multiLevelType w:val="hybridMultilevel"/>
    <w:tmpl w:val="15BAE7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F76D6"/>
    <w:multiLevelType w:val="hybridMultilevel"/>
    <w:tmpl w:val="A29CDF50"/>
    <w:lvl w:ilvl="0" w:tplc="7502653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D65712"/>
    <w:multiLevelType w:val="hybridMultilevel"/>
    <w:tmpl w:val="34981D5E"/>
    <w:lvl w:ilvl="0" w:tplc="2A567D4E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75072"/>
    <w:multiLevelType w:val="hybridMultilevel"/>
    <w:tmpl w:val="DB8C379A"/>
    <w:lvl w:ilvl="0" w:tplc="2C0627D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776CC"/>
    <w:multiLevelType w:val="hybridMultilevel"/>
    <w:tmpl w:val="23340D8A"/>
    <w:lvl w:ilvl="0" w:tplc="F43C363C">
      <w:start w:val="8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0434B"/>
    <w:multiLevelType w:val="hybridMultilevel"/>
    <w:tmpl w:val="91F00706"/>
    <w:lvl w:ilvl="0" w:tplc="75026538">
      <w:start w:val="1"/>
      <w:numFmt w:val="decimal"/>
      <w:lvlText w:val="%1."/>
      <w:lvlJc w:val="left"/>
      <w:pPr>
        <w:ind w:left="108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167C29"/>
    <w:multiLevelType w:val="hybridMultilevel"/>
    <w:tmpl w:val="78E68E3E"/>
    <w:lvl w:ilvl="0" w:tplc="73109EBE">
      <w:start w:val="1"/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8B173E0"/>
    <w:multiLevelType w:val="hybridMultilevel"/>
    <w:tmpl w:val="625831EC"/>
    <w:lvl w:ilvl="0" w:tplc="065C5BFA"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F0613A"/>
    <w:multiLevelType w:val="hybridMultilevel"/>
    <w:tmpl w:val="604831A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EA2A02"/>
    <w:multiLevelType w:val="hybridMultilevel"/>
    <w:tmpl w:val="AD74D242"/>
    <w:lvl w:ilvl="0" w:tplc="7502653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4731677">
    <w:abstractNumId w:val="0"/>
  </w:num>
  <w:num w:numId="2" w16cid:durableId="1633170317">
    <w:abstractNumId w:val="11"/>
  </w:num>
  <w:num w:numId="3" w16cid:durableId="1362127857">
    <w:abstractNumId w:val="1"/>
  </w:num>
  <w:num w:numId="4" w16cid:durableId="412356412">
    <w:abstractNumId w:val="3"/>
  </w:num>
  <w:num w:numId="5" w16cid:durableId="233666376">
    <w:abstractNumId w:val="9"/>
  </w:num>
  <w:num w:numId="6" w16cid:durableId="71507417">
    <w:abstractNumId w:val="6"/>
  </w:num>
  <w:num w:numId="7" w16cid:durableId="1879734864">
    <w:abstractNumId w:val="5"/>
  </w:num>
  <w:num w:numId="8" w16cid:durableId="605845756">
    <w:abstractNumId w:val="7"/>
  </w:num>
  <w:num w:numId="9" w16cid:durableId="209072671">
    <w:abstractNumId w:val="2"/>
  </w:num>
  <w:num w:numId="10" w16cid:durableId="508721597">
    <w:abstractNumId w:val="4"/>
  </w:num>
  <w:num w:numId="11" w16cid:durableId="764111886">
    <w:abstractNumId w:val="10"/>
  </w:num>
  <w:num w:numId="12" w16cid:durableId="8270214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03"/>
    <w:rsid w:val="00025BC6"/>
    <w:rsid w:val="00080F9B"/>
    <w:rsid w:val="000823FD"/>
    <w:rsid w:val="00085FDD"/>
    <w:rsid w:val="000A73D2"/>
    <w:rsid w:val="000B0405"/>
    <w:rsid w:val="000C64C0"/>
    <w:rsid w:val="00102985"/>
    <w:rsid w:val="00104821"/>
    <w:rsid w:val="00111C63"/>
    <w:rsid w:val="00113A1D"/>
    <w:rsid w:val="0011763D"/>
    <w:rsid w:val="00123DB1"/>
    <w:rsid w:val="00124EA0"/>
    <w:rsid w:val="001517D8"/>
    <w:rsid w:val="00160A6A"/>
    <w:rsid w:val="00176CC6"/>
    <w:rsid w:val="001B085E"/>
    <w:rsid w:val="001B5F47"/>
    <w:rsid w:val="001D7C95"/>
    <w:rsid w:val="001F40C8"/>
    <w:rsid w:val="0020036E"/>
    <w:rsid w:val="0021585F"/>
    <w:rsid w:val="00223E08"/>
    <w:rsid w:val="002341C2"/>
    <w:rsid w:val="00247936"/>
    <w:rsid w:val="00251DBF"/>
    <w:rsid w:val="00265BB2"/>
    <w:rsid w:val="002A57E1"/>
    <w:rsid w:val="002B42D3"/>
    <w:rsid w:val="002C26FC"/>
    <w:rsid w:val="002D2807"/>
    <w:rsid w:val="002E2A45"/>
    <w:rsid w:val="002F162A"/>
    <w:rsid w:val="002F76EB"/>
    <w:rsid w:val="0031240F"/>
    <w:rsid w:val="00336AD0"/>
    <w:rsid w:val="0036508F"/>
    <w:rsid w:val="00367773"/>
    <w:rsid w:val="00372B2D"/>
    <w:rsid w:val="003A0E5D"/>
    <w:rsid w:val="003B37F0"/>
    <w:rsid w:val="003B4FA6"/>
    <w:rsid w:val="003D7479"/>
    <w:rsid w:val="0040109F"/>
    <w:rsid w:val="0041108E"/>
    <w:rsid w:val="00416287"/>
    <w:rsid w:val="00423E9F"/>
    <w:rsid w:val="004400DF"/>
    <w:rsid w:val="004453DE"/>
    <w:rsid w:val="00451A5D"/>
    <w:rsid w:val="00451C9A"/>
    <w:rsid w:val="004544DD"/>
    <w:rsid w:val="004574FB"/>
    <w:rsid w:val="00463204"/>
    <w:rsid w:val="00465F7E"/>
    <w:rsid w:val="00473F41"/>
    <w:rsid w:val="00474207"/>
    <w:rsid w:val="004774B1"/>
    <w:rsid w:val="00477F42"/>
    <w:rsid w:val="00482432"/>
    <w:rsid w:val="0048504E"/>
    <w:rsid w:val="00485ECA"/>
    <w:rsid w:val="0049651F"/>
    <w:rsid w:val="004B5D61"/>
    <w:rsid w:val="004C2069"/>
    <w:rsid w:val="004C3B77"/>
    <w:rsid w:val="004E13A0"/>
    <w:rsid w:val="004F0429"/>
    <w:rsid w:val="004F6D7F"/>
    <w:rsid w:val="0050110F"/>
    <w:rsid w:val="00506CD1"/>
    <w:rsid w:val="00511182"/>
    <w:rsid w:val="005339DC"/>
    <w:rsid w:val="005422D6"/>
    <w:rsid w:val="0055328F"/>
    <w:rsid w:val="00554390"/>
    <w:rsid w:val="00554F94"/>
    <w:rsid w:val="0056086F"/>
    <w:rsid w:val="00567E67"/>
    <w:rsid w:val="00570A24"/>
    <w:rsid w:val="00571E1C"/>
    <w:rsid w:val="00575E7D"/>
    <w:rsid w:val="00580B8A"/>
    <w:rsid w:val="00586AC2"/>
    <w:rsid w:val="005956DC"/>
    <w:rsid w:val="00596438"/>
    <w:rsid w:val="005E298A"/>
    <w:rsid w:val="005E5117"/>
    <w:rsid w:val="0060055B"/>
    <w:rsid w:val="006109E6"/>
    <w:rsid w:val="00610F8D"/>
    <w:rsid w:val="006141B7"/>
    <w:rsid w:val="006234F9"/>
    <w:rsid w:val="00625576"/>
    <w:rsid w:val="0065002D"/>
    <w:rsid w:val="00655F15"/>
    <w:rsid w:val="00657AF1"/>
    <w:rsid w:val="00663D16"/>
    <w:rsid w:val="00666616"/>
    <w:rsid w:val="00675CC1"/>
    <w:rsid w:val="0068014C"/>
    <w:rsid w:val="00683998"/>
    <w:rsid w:val="00684178"/>
    <w:rsid w:val="00687BA5"/>
    <w:rsid w:val="00694AA0"/>
    <w:rsid w:val="00696843"/>
    <w:rsid w:val="006B5557"/>
    <w:rsid w:val="006B62EE"/>
    <w:rsid w:val="006B7D39"/>
    <w:rsid w:val="006D452E"/>
    <w:rsid w:val="007045BD"/>
    <w:rsid w:val="00744490"/>
    <w:rsid w:val="007657C0"/>
    <w:rsid w:val="007766C8"/>
    <w:rsid w:val="00794430"/>
    <w:rsid w:val="007967DD"/>
    <w:rsid w:val="007B3978"/>
    <w:rsid w:val="007C03F6"/>
    <w:rsid w:val="007C430D"/>
    <w:rsid w:val="007D7D12"/>
    <w:rsid w:val="007F1648"/>
    <w:rsid w:val="008202AF"/>
    <w:rsid w:val="00833CE0"/>
    <w:rsid w:val="00834BB4"/>
    <w:rsid w:val="008469BB"/>
    <w:rsid w:val="00847E29"/>
    <w:rsid w:val="008508CB"/>
    <w:rsid w:val="00861541"/>
    <w:rsid w:val="008656C5"/>
    <w:rsid w:val="00872071"/>
    <w:rsid w:val="008760E0"/>
    <w:rsid w:val="008805E7"/>
    <w:rsid w:val="008829C2"/>
    <w:rsid w:val="00887A56"/>
    <w:rsid w:val="008D1272"/>
    <w:rsid w:val="008E5DF7"/>
    <w:rsid w:val="00953000"/>
    <w:rsid w:val="00954026"/>
    <w:rsid w:val="00981DDC"/>
    <w:rsid w:val="0098434D"/>
    <w:rsid w:val="009E491C"/>
    <w:rsid w:val="009E7682"/>
    <w:rsid w:val="00A072AD"/>
    <w:rsid w:val="00A13CED"/>
    <w:rsid w:val="00A244BB"/>
    <w:rsid w:val="00A34577"/>
    <w:rsid w:val="00A35F7A"/>
    <w:rsid w:val="00A504BB"/>
    <w:rsid w:val="00A52911"/>
    <w:rsid w:val="00A67F0C"/>
    <w:rsid w:val="00A72E5D"/>
    <w:rsid w:val="00A73F7B"/>
    <w:rsid w:val="00A77A08"/>
    <w:rsid w:val="00A924DA"/>
    <w:rsid w:val="00AA6637"/>
    <w:rsid w:val="00AA6C7A"/>
    <w:rsid w:val="00B10F7B"/>
    <w:rsid w:val="00B11AEB"/>
    <w:rsid w:val="00B244F2"/>
    <w:rsid w:val="00B403F5"/>
    <w:rsid w:val="00B458AD"/>
    <w:rsid w:val="00B56518"/>
    <w:rsid w:val="00B8431C"/>
    <w:rsid w:val="00B9754F"/>
    <w:rsid w:val="00BA258D"/>
    <w:rsid w:val="00BA3962"/>
    <w:rsid w:val="00BB3B3E"/>
    <w:rsid w:val="00BC0846"/>
    <w:rsid w:val="00BC3509"/>
    <w:rsid w:val="00BD2903"/>
    <w:rsid w:val="00BD4CA2"/>
    <w:rsid w:val="00BD687E"/>
    <w:rsid w:val="00BE0A30"/>
    <w:rsid w:val="00BE5F1C"/>
    <w:rsid w:val="00C16358"/>
    <w:rsid w:val="00C31C5D"/>
    <w:rsid w:val="00C42245"/>
    <w:rsid w:val="00C43E56"/>
    <w:rsid w:val="00C6473B"/>
    <w:rsid w:val="00C70066"/>
    <w:rsid w:val="00C74A4F"/>
    <w:rsid w:val="00C82183"/>
    <w:rsid w:val="00C83EB2"/>
    <w:rsid w:val="00C84C80"/>
    <w:rsid w:val="00C84E95"/>
    <w:rsid w:val="00CA745C"/>
    <w:rsid w:val="00CB283D"/>
    <w:rsid w:val="00CC6E5B"/>
    <w:rsid w:val="00CC70DC"/>
    <w:rsid w:val="00CD06F5"/>
    <w:rsid w:val="00CD3F88"/>
    <w:rsid w:val="00CD6DD7"/>
    <w:rsid w:val="00CE0158"/>
    <w:rsid w:val="00CF203C"/>
    <w:rsid w:val="00D00894"/>
    <w:rsid w:val="00D02877"/>
    <w:rsid w:val="00D3611A"/>
    <w:rsid w:val="00D4350F"/>
    <w:rsid w:val="00D611A7"/>
    <w:rsid w:val="00D61A03"/>
    <w:rsid w:val="00D620C3"/>
    <w:rsid w:val="00D70B9A"/>
    <w:rsid w:val="00D74FD3"/>
    <w:rsid w:val="00D76A1E"/>
    <w:rsid w:val="00D94690"/>
    <w:rsid w:val="00D94803"/>
    <w:rsid w:val="00DC13A0"/>
    <w:rsid w:val="00DF5DD6"/>
    <w:rsid w:val="00E15F2F"/>
    <w:rsid w:val="00E428DB"/>
    <w:rsid w:val="00E51C28"/>
    <w:rsid w:val="00E75C7B"/>
    <w:rsid w:val="00E7681A"/>
    <w:rsid w:val="00E95AFC"/>
    <w:rsid w:val="00E9694C"/>
    <w:rsid w:val="00ED405B"/>
    <w:rsid w:val="00ED6C84"/>
    <w:rsid w:val="00F16F90"/>
    <w:rsid w:val="00F224A2"/>
    <w:rsid w:val="00F351F0"/>
    <w:rsid w:val="00F4428C"/>
    <w:rsid w:val="00F56DB1"/>
    <w:rsid w:val="00F912B6"/>
    <w:rsid w:val="00F94A5D"/>
    <w:rsid w:val="00FA524B"/>
    <w:rsid w:val="00FB1D9D"/>
    <w:rsid w:val="00FC787B"/>
    <w:rsid w:val="00FD36EA"/>
    <w:rsid w:val="00FD6D95"/>
    <w:rsid w:val="00FE73B0"/>
    <w:rsid w:val="00FE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1B2978"/>
  <w15:chartTrackingRefBased/>
  <w15:docId w15:val="{D1F8C30A-7E1F-4C8A-9741-5FD0B033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1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A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A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A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A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A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A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1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1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1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1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A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1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A03"/>
  </w:style>
  <w:style w:type="paragraph" w:styleId="Footer">
    <w:name w:val="footer"/>
    <w:basedOn w:val="Normal"/>
    <w:link w:val="FooterChar"/>
    <w:uiPriority w:val="99"/>
    <w:unhideWhenUsed/>
    <w:rsid w:val="00D61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A03"/>
  </w:style>
  <w:style w:type="table" w:styleId="TableGrid">
    <w:name w:val="Table Grid"/>
    <w:basedOn w:val="TableNormal"/>
    <w:uiPriority w:val="39"/>
    <w:rsid w:val="009E4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5B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5BC6"/>
    <w:rPr>
      <w:color w:val="605E5C"/>
      <w:shd w:val="clear" w:color="auto" w:fill="E1DFDD"/>
    </w:rPr>
  </w:style>
  <w:style w:type="paragraph" w:customStyle="1" w:styleId="address">
    <w:name w:val="address"/>
    <w:basedOn w:val="Normal"/>
    <w:rsid w:val="00B56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metainfo">
    <w:name w:val="metainfo"/>
    <w:basedOn w:val="Normal"/>
    <w:rsid w:val="00B56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divider">
    <w:name w:val="divider"/>
    <w:basedOn w:val="DefaultParagraphFont"/>
    <w:rsid w:val="00B56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4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Taynton Parish</dc:creator>
  <cp:keywords/>
  <dc:description/>
  <cp:lastModifiedBy>Taynton Parish</cp:lastModifiedBy>
  <cp:revision>86</cp:revision>
  <dcterms:created xsi:type="dcterms:W3CDTF">2026-09-14T11:46:00Z</dcterms:created>
  <dcterms:modified xsi:type="dcterms:W3CDTF">2026-09-16T08:59:00Z</dcterms:modified>
</cp:coreProperties>
</file>